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31C3" w14:textId="6A264481" w:rsidR="001E6314" w:rsidRDefault="001E6314" w:rsidP="001E6314">
      <w:pPr>
        <w:pStyle w:val="Corpo"/>
        <w:tabs>
          <w:tab w:val="left" w:pos="4389"/>
        </w:tabs>
        <w:jc w:val="both"/>
        <w:rPr>
          <w:sz w:val="20"/>
          <w:szCs w:val="20"/>
        </w:rPr>
      </w:pPr>
      <w:r w:rsidRPr="00D269C8">
        <w:rPr>
          <w:noProof/>
          <w:position w:val="18"/>
          <w:sz w:val="20"/>
          <w:szCs w:val="20"/>
        </w:rPr>
        <w:drawing>
          <wp:inline distT="0" distB="0" distL="0" distR="0" wp14:anchorId="5092FFB1" wp14:editId="0B7D8A10">
            <wp:extent cx="523875" cy="390525"/>
            <wp:effectExtent l="0" t="0" r="9525" b="9525"/>
            <wp:docPr id="1871282960" name="Immagine 3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</w:t>
      </w:r>
      <w:r w:rsidRPr="00D269C8">
        <w:rPr>
          <w:noProof/>
          <w:sz w:val="20"/>
          <w:szCs w:val="20"/>
        </w:rPr>
        <w:drawing>
          <wp:inline distT="0" distB="0" distL="0" distR="0" wp14:anchorId="3267FC8C" wp14:editId="21572613">
            <wp:extent cx="476250" cy="485775"/>
            <wp:effectExtent l="0" t="0" r="0" b="9525"/>
            <wp:docPr id="947381077" name="Immagine 2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</w:t>
      </w:r>
      <w:r w:rsidRPr="00D269C8">
        <w:rPr>
          <w:noProof/>
          <w:spacing w:val="33"/>
          <w:position w:val="14"/>
          <w:sz w:val="20"/>
          <w:szCs w:val="20"/>
        </w:rPr>
        <w:drawing>
          <wp:inline distT="0" distB="0" distL="0" distR="0" wp14:anchorId="5A505921" wp14:editId="79DAC2C8">
            <wp:extent cx="504825" cy="438150"/>
            <wp:effectExtent l="0" t="0" r="9525" b="0"/>
            <wp:docPr id="1803323814" name="Immagine 1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D976" w14:textId="77777777" w:rsidR="001E6314" w:rsidRPr="00873514" w:rsidRDefault="001E6314" w:rsidP="001E6314">
      <w:pPr>
        <w:pStyle w:val="Corpo"/>
        <w:pBdr>
          <w:bottom w:val="single" w:sz="4" w:space="1" w:color="auto"/>
        </w:pBdr>
        <w:spacing w:before="126"/>
        <w:ind w:right="-43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 w:rsidRPr="00873514">
        <w:rPr>
          <w:rFonts w:ascii="Verdana" w:hAnsi="Verdana"/>
          <w:sz w:val="20"/>
          <w:szCs w:val="20"/>
          <w:u w:color="0000FF"/>
        </w:rPr>
        <w:t>Ministero</w:t>
      </w:r>
      <w:proofErr w:type="spellEnd"/>
      <w:r w:rsidRPr="00873514">
        <w:rPr>
          <w:rFonts w:ascii="Verdana" w:hAnsi="Verdana"/>
          <w:spacing w:val="-5"/>
          <w:sz w:val="20"/>
          <w:szCs w:val="20"/>
          <w:u w:color="0000FF"/>
        </w:rPr>
        <w:t xml:space="preserve"> </w:t>
      </w:r>
      <w:proofErr w:type="spellStart"/>
      <w:r w:rsidRPr="00873514">
        <w:rPr>
          <w:rFonts w:ascii="Verdana" w:hAnsi="Verdana"/>
          <w:sz w:val="20"/>
          <w:szCs w:val="20"/>
          <w:u w:color="0000FF"/>
        </w:rPr>
        <w:t>dell’Istruzione</w:t>
      </w:r>
      <w:proofErr w:type="spellEnd"/>
      <w:r>
        <w:rPr>
          <w:rFonts w:ascii="Verdana" w:hAnsi="Verdana"/>
          <w:sz w:val="20"/>
          <w:szCs w:val="20"/>
          <w:u w:color="0000FF"/>
        </w:rPr>
        <w:t xml:space="preserve"> e del </w:t>
      </w:r>
      <w:proofErr w:type="spellStart"/>
      <w:r>
        <w:rPr>
          <w:rFonts w:ascii="Verdana" w:hAnsi="Verdana"/>
          <w:sz w:val="20"/>
          <w:szCs w:val="20"/>
          <w:u w:color="0000FF"/>
        </w:rPr>
        <w:t>Merito</w:t>
      </w:r>
      <w:proofErr w:type="spellEnd"/>
    </w:p>
    <w:p w14:paraId="2FB8529E" w14:textId="77777777" w:rsidR="001E6314" w:rsidRPr="00873514" w:rsidRDefault="001E6314" w:rsidP="001E6314">
      <w:pPr>
        <w:pStyle w:val="Corpo"/>
        <w:pBdr>
          <w:bottom w:val="single" w:sz="4" w:space="1" w:color="auto"/>
        </w:pBdr>
        <w:spacing w:before="1"/>
        <w:ind w:right="-43"/>
        <w:jc w:val="center"/>
        <w:rPr>
          <w:rFonts w:ascii="Verdana" w:hAnsi="Verdana"/>
          <w:b/>
          <w:bCs/>
          <w:spacing w:val="-52"/>
          <w:sz w:val="16"/>
          <w:szCs w:val="16"/>
          <w:u w:color="0000FF"/>
        </w:rPr>
      </w:pPr>
      <w:r w:rsidRPr="00873514">
        <w:rPr>
          <w:rFonts w:ascii="Verdana" w:hAnsi="Verdana"/>
          <w:b/>
          <w:bCs/>
          <w:sz w:val="16"/>
          <w:szCs w:val="16"/>
          <w:u w:color="0000FF"/>
          <w:lang w:val="en-US"/>
        </w:rPr>
        <w:t xml:space="preserve">ISTITUTO COMPRENSIVO STATALE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“A. MANZONI” AMOROSI</w:t>
      </w:r>
      <w:r w:rsidRPr="00873514">
        <w:rPr>
          <w:rFonts w:ascii="Verdana" w:hAnsi="Verdana"/>
          <w:b/>
          <w:bCs/>
          <w:spacing w:val="-52"/>
          <w:sz w:val="16"/>
          <w:szCs w:val="16"/>
          <w:u w:color="0000FF"/>
        </w:rPr>
        <w:t xml:space="preserve">  </w:t>
      </w:r>
    </w:p>
    <w:p w14:paraId="4D464D91" w14:textId="77777777" w:rsidR="001E6314" w:rsidRPr="00873514" w:rsidRDefault="001E6314" w:rsidP="001E6314">
      <w:pPr>
        <w:pStyle w:val="Corpo"/>
        <w:pBdr>
          <w:bottom w:val="single" w:sz="4" w:space="1" w:color="auto"/>
        </w:pBdr>
        <w:spacing w:before="1"/>
        <w:ind w:right="-43"/>
        <w:jc w:val="center"/>
        <w:rPr>
          <w:rFonts w:ascii="Verdana" w:eastAsia="Verdana" w:hAnsi="Verdana" w:cs="Verdana"/>
          <w:b/>
          <w:bCs/>
          <w:sz w:val="13"/>
          <w:szCs w:val="13"/>
        </w:rPr>
      </w:pPr>
      <w:r w:rsidRPr="00873514">
        <w:rPr>
          <w:rFonts w:ascii="Verdana" w:hAnsi="Verdana"/>
          <w:b/>
          <w:bCs/>
          <w:sz w:val="16"/>
          <w:szCs w:val="16"/>
          <w:u w:color="0000FF"/>
        </w:rPr>
        <w:t>di</w:t>
      </w:r>
      <w:r w:rsidRPr="00873514">
        <w:rPr>
          <w:rFonts w:ascii="Verdana" w:hAnsi="Verdana"/>
          <w:b/>
          <w:bCs/>
          <w:spacing w:val="-13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S</w:t>
      </w:r>
      <w:r w:rsidRPr="00873514">
        <w:rPr>
          <w:rFonts w:ascii="Verdana" w:hAnsi="Verdana"/>
          <w:b/>
          <w:bCs/>
          <w:sz w:val="13"/>
          <w:szCs w:val="13"/>
          <w:u w:color="0000FF"/>
          <w:lang w:val="en-US"/>
        </w:rPr>
        <w:t>CUOLA</w:t>
      </w:r>
      <w:r w:rsidRPr="00873514">
        <w:rPr>
          <w:rFonts w:ascii="Verdana" w:hAnsi="Verdana"/>
          <w:b/>
          <w:bCs/>
          <w:spacing w:val="40"/>
          <w:sz w:val="13"/>
          <w:szCs w:val="13"/>
          <w:u w:color="0000FF"/>
        </w:rPr>
        <w:t xml:space="preserve"> </w:t>
      </w:r>
      <w:proofErr w:type="spellStart"/>
      <w:r w:rsidRPr="00873514">
        <w:rPr>
          <w:rFonts w:ascii="Verdana" w:hAnsi="Verdana"/>
          <w:b/>
          <w:bCs/>
          <w:sz w:val="16"/>
          <w:szCs w:val="16"/>
          <w:u w:color="0000FF"/>
        </w:rPr>
        <w:t>dell’I</w:t>
      </w:r>
      <w:proofErr w:type="spellEnd"/>
      <w:r w:rsidRPr="00873514">
        <w:rPr>
          <w:rFonts w:ascii="Verdana" w:hAnsi="Verdana"/>
          <w:b/>
          <w:bCs/>
          <w:sz w:val="13"/>
          <w:szCs w:val="13"/>
          <w:u w:color="0000FF"/>
          <w:lang w:val="en-US"/>
        </w:rPr>
        <w:t>NFANZIA</w:t>
      </w:r>
      <w:r w:rsidRPr="00873514">
        <w:rPr>
          <w:rFonts w:ascii="Verdana" w:hAnsi="Verdana"/>
          <w:b/>
          <w:bCs/>
          <w:spacing w:val="-3"/>
          <w:sz w:val="13"/>
          <w:szCs w:val="13"/>
          <w:u w:color="0000FF"/>
        </w:rPr>
        <w:t xml:space="preserve">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–</w:t>
      </w:r>
      <w:r w:rsidRPr="00873514">
        <w:rPr>
          <w:rFonts w:ascii="Verdana" w:hAnsi="Verdana"/>
          <w:b/>
          <w:bCs/>
          <w:spacing w:val="-12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P</w:t>
      </w:r>
      <w:r w:rsidRPr="00873514">
        <w:rPr>
          <w:rFonts w:ascii="Verdana" w:hAnsi="Verdana"/>
          <w:b/>
          <w:bCs/>
          <w:sz w:val="13"/>
          <w:szCs w:val="13"/>
          <w:u w:color="0000FF"/>
          <w:lang w:val="es-ES_tradnl"/>
        </w:rPr>
        <w:t xml:space="preserve">RIMARIA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–</w:t>
      </w:r>
      <w:r w:rsidRPr="00873514">
        <w:rPr>
          <w:rFonts w:ascii="Verdana" w:hAnsi="Verdana"/>
          <w:b/>
          <w:bCs/>
          <w:spacing w:val="-11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S</w:t>
      </w:r>
      <w:r w:rsidRPr="00873514">
        <w:rPr>
          <w:rFonts w:ascii="Verdana" w:hAnsi="Verdana"/>
          <w:b/>
          <w:bCs/>
          <w:sz w:val="13"/>
          <w:szCs w:val="13"/>
          <w:u w:color="0000FF"/>
          <w:lang w:val="es-ES_tradnl"/>
        </w:rPr>
        <w:t xml:space="preserve">ECONDARIA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I</w:t>
      </w:r>
      <w:r w:rsidRPr="00873514">
        <w:rPr>
          <w:rFonts w:ascii="Verdana" w:hAnsi="Verdana"/>
          <w:b/>
          <w:bCs/>
          <w:spacing w:val="-12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b/>
          <w:bCs/>
          <w:sz w:val="13"/>
          <w:szCs w:val="13"/>
          <w:u w:color="0000FF"/>
        </w:rPr>
        <w:t>GRADO</w:t>
      </w:r>
    </w:p>
    <w:p w14:paraId="1D1A892C" w14:textId="77777777" w:rsidR="001E6314" w:rsidRPr="00873514" w:rsidRDefault="001E6314" w:rsidP="001E6314">
      <w:pPr>
        <w:pStyle w:val="Corpo"/>
        <w:pBdr>
          <w:bottom w:val="single" w:sz="4" w:space="1" w:color="auto"/>
        </w:pBdr>
        <w:tabs>
          <w:tab w:val="left" w:pos="2417"/>
        </w:tabs>
        <w:ind w:right="-43"/>
        <w:jc w:val="center"/>
        <w:rPr>
          <w:rFonts w:ascii="Verdana" w:eastAsia="Verdana" w:hAnsi="Verdana" w:cs="Verdana"/>
          <w:sz w:val="16"/>
          <w:szCs w:val="16"/>
        </w:rPr>
      </w:pPr>
      <w:r w:rsidRPr="00873514">
        <w:rPr>
          <w:rFonts w:ascii="Verdana" w:hAnsi="Verdana"/>
          <w:sz w:val="16"/>
          <w:szCs w:val="16"/>
          <w:u w:color="0000FF"/>
        </w:rPr>
        <w:t>Via</w:t>
      </w:r>
      <w:r w:rsidRPr="00873514">
        <w:rPr>
          <w:rFonts w:ascii="Verdana" w:hAnsi="Verdana"/>
          <w:spacing w:val="-1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Manzoni,</w:t>
      </w:r>
      <w:r w:rsidRPr="00873514">
        <w:rPr>
          <w:rFonts w:ascii="Verdana" w:hAnsi="Verdana"/>
          <w:spacing w:val="-3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8 -</w:t>
      </w:r>
      <w:r w:rsidRPr="00873514">
        <w:rPr>
          <w:rFonts w:ascii="Verdana" w:hAnsi="Verdana"/>
          <w:spacing w:val="54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82031</w:t>
      </w:r>
      <w:r w:rsidRPr="00873514">
        <w:rPr>
          <w:rFonts w:ascii="Verdana" w:hAnsi="Verdana"/>
          <w:sz w:val="16"/>
          <w:szCs w:val="16"/>
          <w:u w:color="0000FF"/>
        </w:rPr>
        <w:tab/>
        <w:t>AMOROSI</w:t>
      </w:r>
      <w:r w:rsidRPr="00873514">
        <w:rPr>
          <w:rFonts w:ascii="Verdana" w:hAnsi="Verdana"/>
          <w:spacing w:val="-2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(BN)</w:t>
      </w:r>
    </w:p>
    <w:p w14:paraId="1E0D1A21" w14:textId="77777777" w:rsidR="001E6314" w:rsidRPr="00873514" w:rsidRDefault="001E6314" w:rsidP="001E6314">
      <w:pPr>
        <w:pStyle w:val="Corpo"/>
        <w:pBdr>
          <w:bottom w:val="single" w:sz="4" w:space="1" w:color="auto"/>
        </w:pBdr>
        <w:tabs>
          <w:tab w:val="left" w:pos="798"/>
        </w:tabs>
        <w:ind w:right="-43"/>
        <w:jc w:val="center"/>
        <w:rPr>
          <w:rFonts w:ascii="Verdana" w:eastAsia="Verdana" w:hAnsi="Verdana" w:cs="Verdana"/>
          <w:sz w:val="16"/>
          <w:szCs w:val="16"/>
        </w:rPr>
      </w:pPr>
      <w:proofErr w:type="spellStart"/>
      <w:r w:rsidRPr="00873514">
        <w:rPr>
          <w:rFonts w:ascii="Verdana" w:hAnsi="Verdana"/>
          <w:b/>
          <w:bCs/>
          <w:sz w:val="16"/>
          <w:szCs w:val="16"/>
          <w:u w:color="0000FF"/>
        </w:rPr>
        <w:t>Sedi</w:t>
      </w:r>
      <w:proofErr w:type="spellEnd"/>
      <w:r w:rsidRPr="00873514">
        <w:rPr>
          <w:rFonts w:ascii="Verdana" w:hAnsi="Verdana"/>
          <w:b/>
          <w:bCs/>
          <w:sz w:val="16"/>
          <w:szCs w:val="16"/>
          <w:u w:color="0000FF"/>
        </w:rPr>
        <w:t>: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ab/>
      </w:r>
      <w:r w:rsidRPr="00873514">
        <w:rPr>
          <w:rFonts w:ascii="Verdana" w:hAnsi="Verdana"/>
          <w:sz w:val="16"/>
          <w:szCs w:val="16"/>
          <w:u w:color="0000FF"/>
        </w:rPr>
        <w:t>AMOROSI</w:t>
      </w:r>
      <w:r w:rsidRPr="00873514">
        <w:rPr>
          <w:rFonts w:ascii="Verdana" w:hAnsi="Verdana"/>
          <w:spacing w:val="52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-</w:t>
      </w:r>
      <w:r w:rsidRPr="00873514">
        <w:rPr>
          <w:rFonts w:ascii="Verdana" w:hAnsi="Verdana"/>
          <w:spacing w:val="-8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FAICCHIO</w:t>
      </w:r>
      <w:r w:rsidRPr="00873514">
        <w:rPr>
          <w:rFonts w:ascii="Verdana" w:hAnsi="Verdana"/>
          <w:spacing w:val="-4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–</w:t>
      </w:r>
      <w:r w:rsidRPr="00873514">
        <w:rPr>
          <w:rFonts w:ascii="Verdana" w:hAnsi="Verdana"/>
          <w:spacing w:val="-3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MELIZZANO</w:t>
      </w:r>
      <w:r w:rsidRPr="00873514">
        <w:rPr>
          <w:rFonts w:ascii="Verdana" w:hAnsi="Verdana"/>
          <w:spacing w:val="-4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–</w:t>
      </w:r>
      <w:r w:rsidRPr="00873514">
        <w:rPr>
          <w:rFonts w:ascii="Verdana" w:hAnsi="Verdana"/>
          <w:spacing w:val="-4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  <w:lang w:val="en-US"/>
        </w:rPr>
        <w:t>PUGLIANELLO</w:t>
      </w:r>
    </w:p>
    <w:p w14:paraId="77B01FDA" w14:textId="77777777" w:rsidR="001E6314" w:rsidRPr="00873514" w:rsidRDefault="001E6314" w:rsidP="001E6314">
      <w:pPr>
        <w:pStyle w:val="Corpo"/>
        <w:pBdr>
          <w:bottom w:val="single" w:sz="4" w:space="1" w:color="auto"/>
        </w:pBdr>
        <w:tabs>
          <w:tab w:val="left" w:pos="1994"/>
        </w:tabs>
        <w:ind w:right="-43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873514">
        <w:rPr>
          <w:rFonts w:ascii="Verdana" w:hAnsi="Verdana"/>
          <w:b/>
          <w:bCs/>
          <w:sz w:val="16"/>
          <w:szCs w:val="16"/>
          <w:u w:color="0000FF"/>
        </w:rPr>
        <w:t>C.M.</w:t>
      </w:r>
      <w:r w:rsidRPr="00873514">
        <w:rPr>
          <w:rFonts w:ascii="Verdana" w:hAnsi="Verdana"/>
          <w:b/>
          <w:bCs/>
          <w:spacing w:val="-2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BNIC85200P</w:t>
      </w:r>
      <w:r w:rsidRPr="00873514">
        <w:rPr>
          <w:rFonts w:ascii="Verdana" w:hAnsi="Verdana"/>
          <w:b/>
          <w:bCs/>
          <w:spacing w:val="1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sz w:val="16"/>
          <w:szCs w:val="16"/>
          <w:u w:color="0000FF"/>
        </w:rPr>
        <w:t>-</w:t>
      </w:r>
      <w:r w:rsidRPr="00873514">
        <w:rPr>
          <w:rFonts w:ascii="Verdana" w:hAnsi="Verdana"/>
          <w:sz w:val="16"/>
          <w:szCs w:val="16"/>
          <w:u w:color="0000FF"/>
        </w:rPr>
        <w:tab/>
      </w:r>
      <w:r w:rsidRPr="00873514">
        <w:rPr>
          <w:rFonts w:ascii="Verdana" w:hAnsi="Verdana"/>
          <w:b/>
          <w:bCs/>
          <w:sz w:val="16"/>
          <w:szCs w:val="16"/>
          <w:u w:color="0000FF"/>
          <w:lang w:val="pt-PT"/>
        </w:rPr>
        <w:t>tel.</w:t>
      </w:r>
      <w:r w:rsidRPr="00873514">
        <w:rPr>
          <w:rFonts w:ascii="Verdana" w:hAnsi="Verdana"/>
          <w:b/>
          <w:bCs/>
          <w:spacing w:val="-2"/>
          <w:sz w:val="16"/>
          <w:szCs w:val="16"/>
          <w:u w:color="0000FF"/>
        </w:rPr>
        <w:t xml:space="preserve"> </w:t>
      </w:r>
      <w:r w:rsidRPr="00873514">
        <w:rPr>
          <w:rFonts w:ascii="Verdana" w:hAnsi="Verdana"/>
          <w:b/>
          <w:bCs/>
          <w:sz w:val="16"/>
          <w:szCs w:val="16"/>
          <w:u w:color="0000FF"/>
        </w:rPr>
        <w:t>0824.970280</w:t>
      </w:r>
    </w:p>
    <w:p w14:paraId="3AC2F36B" w14:textId="77777777" w:rsidR="001E6314" w:rsidRPr="00873514" w:rsidRDefault="001E6314" w:rsidP="001E6314">
      <w:pPr>
        <w:pStyle w:val="Corpo"/>
        <w:pBdr>
          <w:bottom w:val="single" w:sz="4" w:space="1" w:color="auto"/>
        </w:pBdr>
        <w:spacing w:before="14"/>
        <w:ind w:right="-43"/>
        <w:jc w:val="center"/>
        <w:rPr>
          <w:rStyle w:val="Nessuno"/>
          <w:rFonts w:ascii="Verdana" w:eastAsia="Verdana" w:hAnsi="Verdana" w:cs="Verdana"/>
          <w:b/>
          <w:bCs/>
          <w:sz w:val="16"/>
          <w:szCs w:val="16"/>
        </w:rPr>
      </w:pPr>
      <w:proofErr w:type="spellStart"/>
      <w:r w:rsidRPr="00873514">
        <w:rPr>
          <w:rFonts w:ascii="Verdana" w:hAnsi="Verdana"/>
          <w:b/>
          <w:bCs/>
          <w:sz w:val="16"/>
          <w:szCs w:val="16"/>
          <w:u w:color="0000FF"/>
        </w:rPr>
        <w:t>p.e.o</w:t>
      </w:r>
      <w:proofErr w:type="spellEnd"/>
      <w:r w:rsidRPr="00873514">
        <w:rPr>
          <w:rFonts w:ascii="Verdana" w:hAnsi="Verdana"/>
          <w:b/>
          <w:bCs/>
          <w:sz w:val="16"/>
          <w:szCs w:val="16"/>
          <w:u w:color="0000FF"/>
        </w:rPr>
        <w:t xml:space="preserve">.: </w:t>
      </w:r>
      <w:hyperlink r:id="rId12" w:history="1">
        <w:r w:rsidRPr="00873514">
          <w:rPr>
            <w:rStyle w:val="Hyperlink0"/>
          </w:rPr>
          <w:t>bnic85200p@istruzione.it</w:t>
        </w:r>
        <w:r w:rsidRPr="00873514">
          <w:rPr>
            <w:rStyle w:val="Nessuno"/>
            <w:rFonts w:ascii="Verdana" w:hAnsi="Verdana"/>
            <w:b/>
            <w:bCs/>
            <w:spacing w:val="-3"/>
            <w:sz w:val="16"/>
            <w:szCs w:val="16"/>
            <w:u w:color="0000FF"/>
          </w:rPr>
          <w:t xml:space="preserve"> </w:t>
        </w:r>
      </w:hyperlink>
      <w:r w:rsidRPr="00873514">
        <w:rPr>
          <w:rStyle w:val="Nessuno"/>
          <w:rFonts w:ascii="Verdana" w:hAnsi="Verdana"/>
          <w:sz w:val="16"/>
          <w:szCs w:val="16"/>
        </w:rPr>
        <w:t>-</w:t>
      </w:r>
      <w:r w:rsidRPr="00873514">
        <w:rPr>
          <w:rStyle w:val="Nessuno"/>
          <w:rFonts w:ascii="Verdana" w:hAnsi="Verdana"/>
          <w:spacing w:val="47"/>
          <w:sz w:val="16"/>
          <w:szCs w:val="16"/>
        </w:rPr>
        <w:t xml:space="preserve"> </w:t>
      </w:r>
      <w:proofErr w:type="spellStart"/>
      <w:r w:rsidRPr="00873514">
        <w:rPr>
          <w:rStyle w:val="Nessuno"/>
          <w:rFonts w:ascii="Verdana" w:hAnsi="Verdana"/>
          <w:b/>
          <w:bCs/>
          <w:sz w:val="16"/>
          <w:szCs w:val="16"/>
          <w:u w:color="0000FF"/>
        </w:rPr>
        <w:t>p.e.c</w:t>
      </w:r>
      <w:proofErr w:type="spellEnd"/>
      <w:r w:rsidRPr="00873514">
        <w:rPr>
          <w:rStyle w:val="Nessuno"/>
          <w:rFonts w:ascii="Verdana" w:hAnsi="Verdana"/>
          <w:b/>
          <w:bCs/>
          <w:sz w:val="16"/>
          <w:szCs w:val="16"/>
          <w:u w:color="0000FF"/>
        </w:rPr>
        <w:t>.:</w:t>
      </w:r>
      <w:r w:rsidRPr="00873514">
        <w:rPr>
          <w:rStyle w:val="Nessuno"/>
          <w:rFonts w:ascii="Verdana" w:hAnsi="Verdana"/>
          <w:b/>
          <w:bCs/>
          <w:spacing w:val="47"/>
          <w:sz w:val="16"/>
          <w:szCs w:val="16"/>
          <w:u w:color="0000FF"/>
        </w:rPr>
        <w:t xml:space="preserve"> </w:t>
      </w:r>
      <w:hyperlink r:id="rId13" w:history="1">
        <w:r w:rsidRPr="00873514">
          <w:rPr>
            <w:rStyle w:val="Hyperlink0"/>
          </w:rPr>
          <w:t>bnic85200p@pec.istruzione.it</w:t>
        </w:r>
      </w:hyperlink>
    </w:p>
    <w:p w14:paraId="7A7668D1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FF"/>
          <w:sz w:val="20"/>
          <w:szCs w:val="20"/>
          <w:u w:val="single"/>
        </w:rPr>
      </w:pPr>
    </w:p>
    <w:p w14:paraId="2BA0181B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7C99927" w14:textId="77777777" w:rsidR="00415C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RELAZIONE INTERMEDIA </w:t>
      </w:r>
    </w:p>
    <w:p w14:paraId="4C0542BC" w14:textId="77777777" w:rsidR="00415C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</w:rPr>
        <w:t>A. S.  2023/2024</w:t>
      </w:r>
    </w:p>
    <w:tbl>
      <w:tblPr>
        <w:tblStyle w:val="af4"/>
        <w:tblW w:w="977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60"/>
      </w:tblGrid>
      <w:tr w:rsidR="00415CA9" w14:paraId="54695315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10C6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Alunno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33AD" w14:textId="77777777" w:rsidR="00415CA9" w:rsidRDefault="00415CA9"/>
        </w:tc>
      </w:tr>
      <w:tr w:rsidR="00415CA9" w14:paraId="5E8917E8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2CC3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1067" w14:textId="77777777" w:rsidR="00415CA9" w:rsidRDefault="00415CA9"/>
        </w:tc>
      </w:tr>
      <w:tr w:rsidR="00415CA9" w14:paraId="66801ADD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0CFA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Scuola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A9AA" w14:textId="77777777" w:rsidR="00415CA9" w:rsidRDefault="00000000">
            <w:r>
              <w:t>Scuola dell’Infanzia plesso ……</w:t>
            </w:r>
          </w:p>
          <w:p w14:paraId="789EA63C" w14:textId="77777777" w:rsidR="00415CA9" w:rsidRDefault="00000000">
            <w:r>
              <w:t>Scuola Primaria plesso………</w:t>
            </w:r>
          </w:p>
          <w:p w14:paraId="795C56EF" w14:textId="77777777" w:rsidR="00415CA9" w:rsidRDefault="00000000">
            <w:r>
              <w:t xml:space="preserve">Scuola secondaria di I grado plesso 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415CA9" w14:paraId="108FE8AB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7CDB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Team docente/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CdC</w:t>
            </w:r>
            <w:proofErr w:type="spellEnd"/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BEF7" w14:textId="77777777" w:rsidR="00415CA9" w:rsidRDefault="00415CA9"/>
        </w:tc>
      </w:tr>
      <w:tr w:rsidR="00415CA9" w14:paraId="3858EBDC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A0EA" w14:textId="77777777" w:rsidR="00415CA9" w:rsidRDefault="00415CA9"/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2513" w14:textId="77777777" w:rsidR="00415CA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ITALIANO, STORIA, GEOGRAFIA, APPROFONDIMENTO LETTERARIO</w:t>
            </w:r>
          </w:p>
          <w:p w14:paraId="5C620B50" w14:textId="77777777" w:rsidR="00415CA9" w:rsidRDefault="00415C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5CA9" w14:paraId="45FD4F94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1629" w14:textId="77777777" w:rsidR="00415CA9" w:rsidRDefault="00415CA9"/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086B" w14:textId="77777777" w:rsidR="00415CA9" w:rsidRDefault="00000000">
            <w:r>
              <w:t>INGLESE</w:t>
            </w:r>
          </w:p>
          <w:p w14:paraId="26D7F5CC" w14:textId="77777777" w:rsidR="00415CA9" w:rsidRDefault="00415CA9"/>
        </w:tc>
      </w:tr>
      <w:tr w:rsidR="00415CA9" w14:paraId="74A63D6F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AAA6" w14:textId="77777777" w:rsidR="00415CA9" w:rsidRDefault="00415CA9"/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5988" w14:textId="77777777" w:rsidR="00415CA9" w:rsidRDefault="00000000">
            <w:r>
              <w:t>FRANCESE</w:t>
            </w:r>
          </w:p>
          <w:p w14:paraId="54AC64DC" w14:textId="77777777" w:rsidR="00415CA9" w:rsidRDefault="00415CA9"/>
        </w:tc>
      </w:tr>
      <w:tr w:rsidR="00415CA9" w14:paraId="22214448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D2A5" w14:textId="77777777" w:rsidR="00415CA9" w:rsidRDefault="00415CA9"/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DF94" w14:textId="77777777" w:rsidR="00415CA9" w:rsidRDefault="00000000">
            <w:r>
              <w:t>MATEMATICA E SCIENZE</w:t>
            </w:r>
          </w:p>
          <w:p w14:paraId="40DE1039" w14:textId="77777777" w:rsidR="00415CA9" w:rsidRDefault="00415CA9"/>
        </w:tc>
      </w:tr>
      <w:tr w:rsidR="00415CA9" w14:paraId="4108145B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555F" w14:textId="77777777" w:rsidR="00415CA9" w:rsidRDefault="00415CA9">
            <w:pPr>
              <w:rPr>
                <w:rFonts w:ascii="Arial" w:eastAsia="Arial" w:hAnsi="Arial" w:cs="Arial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07D7" w14:textId="77777777" w:rsidR="00415CA9" w:rsidRDefault="00000000">
            <w:r>
              <w:t>MUSICA</w:t>
            </w:r>
          </w:p>
          <w:p w14:paraId="05DE6CFF" w14:textId="77777777" w:rsidR="00415CA9" w:rsidRDefault="00415CA9"/>
        </w:tc>
      </w:tr>
      <w:tr w:rsidR="00415CA9" w14:paraId="6689B4EB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B6DB" w14:textId="77777777" w:rsidR="00415CA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0DA8E" w14:textId="77777777" w:rsidR="00415CA9" w:rsidRDefault="00000000">
            <w:r>
              <w:t>ARTE IMMAGINE</w:t>
            </w:r>
          </w:p>
          <w:p w14:paraId="315D621D" w14:textId="77777777" w:rsidR="00415CA9" w:rsidRDefault="00415CA9"/>
        </w:tc>
      </w:tr>
      <w:tr w:rsidR="00415CA9" w14:paraId="69677693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9907" w14:textId="77777777" w:rsidR="00415CA9" w:rsidRDefault="00415CA9">
            <w:pPr>
              <w:rPr>
                <w:rFonts w:ascii="Arial" w:eastAsia="Arial" w:hAnsi="Arial" w:cs="Arial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6C79" w14:textId="77777777" w:rsidR="00415CA9" w:rsidRDefault="00000000">
            <w:r>
              <w:t>EDUCAZIONE FISICA</w:t>
            </w:r>
          </w:p>
          <w:p w14:paraId="695B2A02" w14:textId="77777777" w:rsidR="00415CA9" w:rsidRDefault="00415CA9"/>
        </w:tc>
      </w:tr>
      <w:tr w:rsidR="00415CA9" w14:paraId="12F05615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DC2A" w14:textId="77777777" w:rsidR="00415CA9" w:rsidRDefault="00415CA9">
            <w:pPr>
              <w:rPr>
                <w:rFonts w:ascii="Arial" w:eastAsia="Arial" w:hAnsi="Arial" w:cs="Arial"/>
              </w:rPr>
            </w:pPr>
          </w:p>
          <w:p w14:paraId="56D70D46" w14:textId="77777777" w:rsidR="00415CA9" w:rsidRDefault="00415CA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245A" w14:textId="77777777" w:rsidR="00415CA9" w:rsidRDefault="00000000">
            <w:r>
              <w:t>TECNOLOGIA</w:t>
            </w:r>
          </w:p>
        </w:tc>
      </w:tr>
      <w:tr w:rsidR="00415CA9" w14:paraId="3EA3D0EC" w14:textId="77777777">
        <w:trPr>
          <w:trHeight w:val="2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1EC0" w14:textId="77777777" w:rsidR="00415CA9" w:rsidRDefault="00415CA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6B4A" w14:textId="77777777" w:rsidR="00415CA9" w:rsidRDefault="00000000">
            <w:r>
              <w:t>RELIGIONE</w:t>
            </w:r>
          </w:p>
        </w:tc>
      </w:tr>
    </w:tbl>
    <w:p w14:paraId="2D92BBD0" w14:textId="77777777" w:rsidR="00415CA9" w:rsidRDefault="00415CA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mbria" w:eastAsia="Cambria" w:hAnsi="Cambria" w:cs="Cambria"/>
          <w:b/>
        </w:rPr>
      </w:pPr>
    </w:p>
    <w:p w14:paraId="713BD860" w14:textId="77777777" w:rsidR="00415C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</w:rPr>
        <w:t>Sintesi ed organizzazione del lavoro svolto: metodi, risorse, obiettivi e verifiche.</w:t>
      </w:r>
    </w:p>
    <w:p w14:paraId="1FE8D576" w14:textId="5DA3F6DD" w:rsidR="00415CA9" w:rsidRDefault="00000000" w:rsidP="001E631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MODALITA’ DI ATTUAZIONE DELL’INTERVENTO</w:t>
      </w:r>
      <w:r w:rsidR="001E6314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0"/>
          <w:szCs w:val="20"/>
        </w:rPr>
        <w:t>(indicare il tipo di documento stilato PDP/ PEI di tipo: –Semplificato, per mezzi, metodi, tempi e strategie ma riconducibili ai programmi ministeriali.</w:t>
      </w:r>
    </w:p>
    <w:p w14:paraId="4251C9A3" w14:textId="764254C6" w:rsidR="00415CA9" w:rsidRDefault="00000000" w:rsidP="001E631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– Differenziato, per obiettivi, non riconducibili/riconducibili ai programmi ministeriali dell’art.13 dell’O.M. n.80 del 9 marzo 1995)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B14DC7" w14:textId="77777777" w:rsidR="00415CA9" w:rsidRDefault="00415CA9" w:rsidP="001E6314">
      <w:pPr>
        <w:widowControl w:val="0"/>
        <w:spacing w:before="240" w:after="240"/>
        <w:jc w:val="both"/>
      </w:pPr>
    </w:p>
    <w:p w14:paraId="6B01A3C8" w14:textId="77777777" w:rsidR="00415CA9" w:rsidRDefault="00000000">
      <w:pPr>
        <w:widowControl w:val="0"/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</w:p>
    <w:p w14:paraId="38F51D5A" w14:textId="77777777" w:rsidR="00415C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</w:rPr>
        <w:t>NOTE AGGIUNTIVE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73DC8A" w14:textId="77777777" w:rsidR="00415CA9" w:rsidRDefault="00415CA9">
      <w:pPr>
        <w:keepNext/>
        <w:spacing w:before="240" w:after="240"/>
        <w:jc w:val="both"/>
        <w:rPr>
          <w:color w:val="202124"/>
          <w:highlight w:val="white"/>
        </w:rPr>
      </w:pPr>
    </w:p>
    <w:p w14:paraId="2DE0619E" w14:textId="77777777" w:rsidR="00415CA9" w:rsidRDefault="00415CA9">
      <w:pPr>
        <w:keepNext/>
        <w:spacing w:before="240" w:after="240"/>
        <w:jc w:val="both"/>
        <w:rPr>
          <w:color w:val="202124"/>
          <w:highlight w:val="white"/>
        </w:rPr>
      </w:pPr>
    </w:p>
    <w:p w14:paraId="140DA8D1" w14:textId="77777777" w:rsidR="00415CA9" w:rsidRDefault="00000000">
      <w:pPr>
        <w:keepNext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ORGANIZZAZIONE DEL LAVORO E METODOLOGIE UTILIZZATE</w:t>
      </w:r>
    </w:p>
    <w:p w14:paraId="6B12192A" w14:textId="77777777" w:rsidR="00415CA9" w:rsidRDefault="00415C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05C45C9" w14:textId="77777777" w:rsidR="00415CA9" w:rsidRDefault="00415C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EEE0EA7" w14:textId="77777777" w:rsidR="00415CA9" w:rsidRDefault="00415C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DB50650" w14:textId="77777777" w:rsidR="00415C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ATTREZZATURE E STRUMENTI</w:t>
      </w:r>
    </w:p>
    <w:p w14:paraId="54C02F9C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</w:p>
    <w:p w14:paraId="6BEF59F2" w14:textId="77777777" w:rsidR="00415CA9" w:rsidRDefault="00415CA9">
      <w:pPr>
        <w:rPr>
          <w:b/>
        </w:rPr>
      </w:pPr>
    </w:p>
    <w:p w14:paraId="585A96CB" w14:textId="77777777" w:rsidR="00415CA9" w:rsidRDefault="00415CA9">
      <w:pPr>
        <w:rPr>
          <w:b/>
        </w:rPr>
      </w:pPr>
    </w:p>
    <w:p w14:paraId="2657C995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DD18D2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COLLOQUI CON I GENITORI ED ENTI ESTERNI</w:t>
      </w:r>
    </w:p>
    <w:p w14:paraId="0D0DF2E7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B2C4DC0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</w:p>
    <w:p w14:paraId="1DAFA3AE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271776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BBEE1F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AAF699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61C33587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18E9761B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F64992A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6154B24D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09493035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57CB1ADF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25D2D101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23A8CDBC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1DE96BE2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1EDC74A0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0A72E875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754C8B2B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1483F971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2605319A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304CBAB6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0AA3A2D3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2AA2FCD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15F89953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ab/>
      </w:r>
    </w:p>
    <w:tbl>
      <w:tblPr>
        <w:tblStyle w:val="af5"/>
        <w:tblW w:w="9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7905"/>
      </w:tblGrid>
      <w:tr w:rsidR="00415CA9" w14:paraId="22C83A2F" w14:textId="77777777">
        <w:trPr>
          <w:trHeight w:val="881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D46C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VALUTAZIONE DELLE COMPETENZE RAGGIUNTE RISPETTO ALLA SITUAZIONE DI PARTENZA</w:t>
            </w:r>
          </w:p>
        </w:tc>
      </w:tr>
      <w:tr w:rsidR="00415CA9" w14:paraId="1050648D" w14:textId="77777777">
        <w:trPr>
          <w:trHeight w:val="306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CD5CB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Autonomia</w:t>
            </w:r>
          </w:p>
          <w:p w14:paraId="4852B9D7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personale, sociale, scolastica)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058EE" w14:textId="77777777" w:rsidR="00415CA9" w:rsidRDefault="00415CA9"/>
        </w:tc>
      </w:tr>
      <w:tr w:rsidR="00415CA9" w14:paraId="75DCBAF3" w14:textId="77777777">
        <w:trPr>
          <w:trHeight w:val="262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E30A3" w14:textId="77777777" w:rsidR="00415CA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>Ambito psicologico</w:t>
            </w:r>
          </w:p>
          <w:p w14:paraId="420CDEFE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Affettivo – relazionale</w:t>
            </w:r>
          </w:p>
          <w:p w14:paraId="02D380D5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Autostima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1498" w14:textId="77777777" w:rsidR="00415CA9" w:rsidRDefault="00415CA9"/>
        </w:tc>
      </w:tr>
      <w:tr w:rsidR="00415CA9" w14:paraId="272231FA" w14:textId="77777777">
        <w:trPr>
          <w:trHeight w:val="21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CE1CC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Ambito cognitivo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1E76" w14:textId="77777777" w:rsidR="00415CA9" w:rsidRDefault="0000000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8F0560E" w14:textId="77777777" w:rsidR="00415CA9" w:rsidRDefault="00000000">
            <w:r>
              <w:t>.</w:t>
            </w:r>
          </w:p>
        </w:tc>
      </w:tr>
      <w:tr w:rsidR="00415CA9" w14:paraId="17A4B4ED" w14:textId="77777777">
        <w:trPr>
          <w:trHeight w:val="450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403F5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>Competenze</w:t>
            </w:r>
          </w:p>
          <w:p w14:paraId="7778BA6C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linguistiche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4BB11" w14:textId="77777777" w:rsidR="00415CA9" w:rsidRDefault="00415CA9">
            <w:pPr>
              <w:jc w:val="both"/>
            </w:pPr>
          </w:p>
          <w:p w14:paraId="7DD96280" w14:textId="77777777" w:rsidR="00415CA9" w:rsidRDefault="00415CA9">
            <w:pPr>
              <w:jc w:val="both"/>
            </w:pPr>
          </w:p>
        </w:tc>
      </w:tr>
      <w:tr w:rsidR="00415CA9" w14:paraId="6D217B79" w14:textId="77777777">
        <w:trPr>
          <w:trHeight w:val="223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9548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Competenze logiche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B2F1" w14:textId="77777777" w:rsidR="00415CA9" w:rsidRDefault="00415CA9">
            <w:pPr>
              <w:shd w:val="clear" w:color="auto" w:fill="FFFFFF"/>
              <w:spacing w:after="180"/>
              <w:jc w:val="both"/>
              <w:rPr>
                <w:sz w:val="26"/>
                <w:szCs w:val="26"/>
              </w:rPr>
            </w:pPr>
          </w:p>
        </w:tc>
      </w:tr>
      <w:tr w:rsidR="00415CA9" w14:paraId="654E9CA0" w14:textId="77777777">
        <w:trPr>
          <w:trHeight w:val="222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CC71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Altre competenze</w:t>
            </w:r>
          </w:p>
          <w:p w14:paraId="3FD1CBB7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Interesse e partecipazione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FBF3" w14:textId="77777777" w:rsidR="00415CA9" w:rsidRDefault="0041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14:paraId="13DB9000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9301CB9" w14:textId="77777777" w:rsidR="00415CA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b/>
        </w:rPr>
        <w:t>VALUTAZIONE DEGLI OBIETTIVI EDUCATIVO-DIDATTICI</w:t>
      </w:r>
    </w:p>
    <w:tbl>
      <w:tblPr>
        <w:tblStyle w:val="af6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415CA9" w14:paraId="03CFBED2" w14:textId="77777777">
        <w:trPr>
          <w:trHeight w:val="40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E568" w14:textId="15B95602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b/>
              </w:rPr>
              <w:t>OBIETTIVI EDUCATIVI INDICATI NEL PEI/PDP:</w:t>
            </w:r>
          </w:p>
        </w:tc>
      </w:tr>
      <w:tr w:rsidR="00415CA9" w14:paraId="27EE7E65" w14:textId="77777777">
        <w:trPr>
          <w:trHeight w:val="57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3177" w14:textId="77777777" w:rsidR="00415CA9" w:rsidRDefault="0041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CA9" w14:paraId="07A2139F" w14:textId="77777777">
        <w:trPr>
          <w:trHeight w:val="44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AC35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GRADO DI RAGGIUNGIMENTO:</w:t>
            </w:r>
          </w:p>
        </w:tc>
      </w:tr>
      <w:tr w:rsidR="00415CA9" w14:paraId="36ACEBD5" w14:textId="77777777">
        <w:trPr>
          <w:trHeight w:val="139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6E3C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</w:p>
        </w:tc>
      </w:tr>
    </w:tbl>
    <w:p w14:paraId="22E023EC" w14:textId="77777777" w:rsidR="00415CA9" w:rsidRDefault="00415C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7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415CA9" w14:paraId="173CAD48" w14:textId="77777777">
        <w:trPr>
          <w:trHeight w:val="24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CA89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OBIETTIVI DIDATTICI INDICATI NEL PEI/PDP:</w:t>
            </w:r>
          </w:p>
        </w:tc>
      </w:tr>
      <w:tr w:rsidR="00415CA9" w14:paraId="10610AF2" w14:textId="77777777">
        <w:trPr>
          <w:trHeight w:val="112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DD06FE3" w14:textId="77777777" w:rsidR="00415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415CA9" w14:paraId="35E91119" w14:textId="77777777">
        <w:trPr>
          <w:trHeight w:val="44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9138" w14:textId="77777777" w:rsidR="00415CA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GRADO DI RAGGIUNGIMENTO:</w:t>
            </w:r>
          </w:p>
        </w:tc>
      </w:tr>
      <w:tr w:rsidR="00415CA9" w14:paraId="79981452" w14:textId="77777777">
        <w:trPr>
          <w:trHeight w:val="19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BA62" w14:textId="77777777" w:rsidR="00415CA9" w:rsidRDefault="0000000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A507C02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b/>
        </w:rPr>
      </w:pPr>
    </w:p>
    <w:p w14:paraId="5CB23A0F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b/>
        </w:rPr>
      </w:pPr>
    </w:p>
    <w:p w14:paraId="3C6A296A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b/>
        </w:rPr>
      </w:pPr>
    </w:p>
    <w:p w14:paraId="4FC3AACA" w14:textId="6AE6F604" w:rsidR="00415CA9" w:rsidRDefault="00000000" w:rsidP="001E6314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jc w:val="both"/>
        <w:rPr>
          <w:b/>
        </w:rPr>
      </w:pPr>
      <w:r>
        <w:rPr>
          <w:b/>
        </w:rPr>
        <w:t>SINTESI DEL LAVORO SVOLTO NELLE VARIE DISCIPLINE</w:t>
      </w:r>
      <w:r w:rsidR="001E6314">
        <w:rPr>
          <w:b/>
        </w:rPr>
        <w:t xml:space="preserve"> </w:t>
      </w:r>
      <w:r>
        <w:rPr>
          <w:b/>
        </w:rPr>
        <w:t>(breve relazione discorsiva e globale degli interventi messi in campo)</w:t>
      </w:r>
    </w:p>
    <w:p w14:paraId="207BD4B6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</w:pPr>
    </w:p>
    <w:p w14:paraId="499C0EFA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F763E4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</w:p>
    <w:p w14:paraId="67BFD7D9" w14:textId="6E468D5C" w:rsidR="00415CA9" w:rsidRDefault="00000000" w:rsidP="001E63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INDICAZIONI SPECIFICHE PER IL FUTURO PERCORSO EDUCATIVO, DIDATTICO E FORMATIVO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(riportare anche il giudizio valutativo elaborato al termine del primo quadrimestre dal team\consiglio di classe)</w:t>
      </w:r>
    </w:p>
    <w:p w14:paraId="45C89E9D" w14:textId="77777777" w:rsidR="00415CA9" w:rsidRDefault="0041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79C467" w14:textId="77777777" w:rsidR="00415CA9" w:rsidRDefault="00415CA9">
      <w:pPr>
        <w:jc w:val="both"/>
      </w:pPr>
    </w:p>
    <w:p w14:paraId="26707551" w14:textId="77777777" w:rsidR="00415CA9" w:rsidRDefault="00415CA9">
      <w:pPr>
        <w:jc w:val="both"/>
      </w:pPr>
    </w:p>
    <w:p w14:paraId="43516C5B" w14:textId="77777777" w:rsidR="00415CA9" w:rsidRDefault="00415CA9">
      <w:pPr>
        <w:jc w:val="both"/>
      </w:pPr>
    </w:p>
    <w:p w14:paraId="25B6C749" w14:textId="77777777" w:rsidR="00415CA9" w:rsidRDefault="00415CA9">
      <w:pPr>
        <w:jc w:val="both"/>
      </w:pPr>
    </w:p>
    <w:p w14:paraId="70080865" w14:textId="77777777" w:rsidR="00415CA9" w:rsidRDefault="00415CA9">
      <w:pPr>
        <w:jc w:val="both"/>
      </w:pPr>
    </w:p>
    <w:p w14:paraId="7F36F277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Times New Roman" w:eastAsia="Times New Roman" w:hAnsi="Times New Roman" w:cs="Times New Roman"/>
        </w:rPr>
        <w:t>Data, luogo</w:t>
      </w:r>
      <w:r>
        <w:t xml:space="preserve"> Amorosi 2,02,2024</w:t>
      </w:r>
    </w:p>
    <w:p w14:paraId="7A00AF18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 degli insegnanti</w:t>
      </w:r>
    </w:p>
    <w:p w14:paraId="074A3345" w14:textId="77777777" w:rsidR="00415CA9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Nome e Cognome ______________________________</w:t>
      </w:r>
    </w:p>
    <w:p w14:paraId="449D81CF" w14:textId="77777777" w:rsidR="00415CA9" w:rsidRDefault="00000000">
      <w:pPr>
        <w:jc w:val="right"/>
      </w:pPr>
      <w:r>
        <w:t>Nome e Cognome ______________________________</w:t>
      </w:r>
    </w:p>
    <w:p w14:paraId="6989AE53" w14:textId="77777777" w:rsidR="00415CA9" w:rsidRDefault="00000000">
      <w:pPr>
        <w:jc w:val="right"/>
      </w:pPr>
      <w:r>
        <w:t>Nome e Cognome ______________________________</w:t>
      </w:r>
    </w:p>
    <w:p w14:paraId="61F194F8" w14:textId="77777777" w:rsidR="00415CA9" w:rsidRDefault="00000000">
      <w:pPr>
        <w:jc w:val="right"/>
      </w:pPr>
      <w:r>
        <w:lastRenderedPageBreak/>
        <w:t>Nome e Cognome ______________________________</w:t>
      </w:r>
    </w:p>
    <w:p w14:paraId="0BECE0BD" w14:textId="77777777" w:rsidR="00415CA9" w:rsidRDefault="00000000">
      <w:pPr>
        <w:jc w:val="right"/>
      </w:pPr>
      <w:r>
        <w:t>Nome e Cognome ______________________________</w:t>
      </w:r>
    </w:p>
    <w:p w14:paraId="197662B1" w14:textId="77777777" w:rsidR="00415CA9" w:rsidRDefault="00000000">
      <w:pPr>
        <w:jc w:val="right"/>
      </w:pPr>
      <w:r>
        <w:t>Nome e Cognome ______________________________</w:t>
      </w:r>
    </w:p>
    <w:p w14:paraId="6DB4E455" w14:textId="77777777" w:rsidR="00415CA9" w:rsidRDefault="00000000">
      <w:pPr>
        <w:jc w:val="right"/>
      </w:pPr>
      <w:r>
        <w:t>Nome e Cognome ______________________________</w:t>
      </w:r>
    </w:p>
    <w:p w14:paraId="4FA88E62" w14:textId="77777777" w:rsidR="00415CA9" w:rsidRDefault="00000000">
      <w:pPr>
        <w:jc w:val="right"/>
        <w:rPr>
          <w:b/>
        </w:rPr>
      </w:pPr>
      <w:r>
        <w:t>Nome e Cognome ______________________________</w:t>
      </w:r>
    </w:p>
    <w:p w14:paraId="106B2909" w14:textId="77777777" w:rsidR="00415CA9" w:rsidRDefault="00000000">
      <w:pPr>
        <w:jc w:val="right"/>
      </w:pPr>
      <w:r>
        <w:t>Nome e Cognome ______________________________</w:t>
      </w:r>
    </w:p>
    <w:sectPr w:rsidR="00415CA9">
      <w:headerReference w:type="default" r:id="rId14"/>
      <w:footerReference w:type="default" r:id="rId15"/>
      <w:pgSz w:w="11900" w:h="16840"/>
      <w:pgMar w:top="851" w:right="84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4ABB" w14:textId="77777777" w:rsidR="00DA6105" w:rsidRDefault="00DA6105">
      <w:pPr>
        <w:spacing w:after="0" w:line="240" w:lineRule="auto"/>
      </w:pPr>
      <w:r>
        <w:separator/>
      </w:r>
    </w:p>
  </w:endnote>
  <w:endnote w:type="continuationSeparator" w:id="0">
    <w:p w14:paraId="16A5A1CA" w14:textId="77777777" w:rsidR="00DA6105" w:rsidRDefault="00DA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4D5B" w14:textId="77777777" w:rsidR="00415CA9" w:rsidRDefault="00415CA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01D2" w14:textId="77777777" w:rsidR="00DA6105" w:rsidRDefault="00DA6105">
      <w:pPr>
        <w:spacing w:after="0" w:line="240" w:lineRule="auto"/>
      </w:pPr>
      <w:r>
        <w:separator/>
      </w:r>
    </w:p>
  </w:footnote>
  <w:footnote w:type="continuationSeparator" w:id="0">
    <w:p w14:paraId="6705D827" w14:textId="77777777" w:rsidR="00DA6105" w:rsidRDefault="00DA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D306" w14:textId="77777777" w:rsidR="00415CA9" w:rsidRDefault="00415CA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A45CD"/>
    <w:multiLevelType w:val="multilevel"/>
    <w:tmpl w:val="3C66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61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A9"/>
    <w:rsid w:val="001E6314"/>
    <w:rsid w:val="00415CA9"/>
    <w:rsid w:val="00D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4857"/>
  <w15:docId w15:val="{42B5B02E-7256-4C6D-BA01-978368E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styleId="Titolo1">
    <w:name w:val="heading 1"/>
    <w:next w:val="Normale"/>
    <w:uiPriority w:val="9"/>
    <w:qFormat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it-IT"/>
    </w:rPr>
  </w:style>
  <w:style w:type="paragraph" w:styleId="Titolo2">
    <w:name w:val="heading 2"/>
    <w:next w:val="Normale"/>
    <w:uiPriority w:val="9"/>
    <w:semiHidden/>
    <w:unhideWhenUsed/>
    <w:qFormat/>
    <w:pPr>
      <w:keepNext/>
      <w:outlineLvl w:val="1"/>
    </w:pPr>
    <w:rPr>
      <w:rFonts w:ascii="Arial" w:eastAsia="Arial Unicode MS" w:hAnsi="Arial" w:cs="Arial Unicode MS"/>
      <w:b/>
      <w:bCs/>
      <w:color w:val="000000"/>
      <w:spacing w:val="20"/>
      <w:position w:val="20"/>
      <w:sz w:val="28"/>
      <w:szCs w:val="28"/>
      <w:u w:color="000000"/>
      <w:lang w:val="it-IT"/>
    </w:rPr>
  </w:style>
  <w:style w:type="paragraph" w:styleId="Titolo3">
    <w:name w:val="heading 3"/>
    <w:next w:val="Normale"/>
    <w:uiPriority w:val="9"/>
    <w:semiHidden/>
    <w:unhideWhenUsed/>
    <w:qFormat/>
    <w:pPr>
      <w:keepNext/>
      <w:outlineLvl w:val="2"/>
    </w:pPr>
    <w:rPr>
      <w:rFonts w:ascii="Arial" w:eastAsia="Arial Unicode MS" w:hAnsi="Arial" w:cs="Arial Unicode MS"/>
      <w:b/>
      <w:bCs/>
      <w:color w:val="000000"/>
      <w:spacing w:val="20"/>
      <w:position w:val="20"/>
      <w:sz w:val="22"/>
      <w:szCs w:val="22"/>
      <w:u w:color="000000"/>
      <w:lang w:val="it-IT"/>
    </w:rPr>
  </w:style>
  <w:style w:type="paragraph" w:styleId="Titolo4">
    <w:name w:val="heading 4"/>
    <w:next w:val="Normale"/>
    <w:uiPriority w:val="9"/>
    <w:semiHidden/>
    <w:unhideWhenUsed/>
    <w:qFormat/>
    <w:pPr>
      <w:keepNext/>
      <w:spacing w:line="360" w:lineRule="auto"/>
      <w:outlineLvl w:val="3"/>
    </w:pPr>
    <w:rPr>
      <w:rFonts w:ascii="Arial" w:eastAsia="Arial" w:hAnsi="Arial" w:cs="Arial"/>
      <w:b/>
      <w:bCs/>
      <w:color w:val="000000"/>
      <w:spacing w:val="20"/>
      <w:position w:val="20"/>
      <w:u w:color="000000"/>
      <w:lang w:val="it-IT"/>
    </w:rPr>
  </w:style>
  <w:style w:type="paragraph" w:styleId="Titolo5">
    <w:name w:val="heading 5"/>
    <w:next w:val="Normale"/>
    <w:uiPriority w:val="9"/>
    <w:semiHidden/>
    <w:unhideWhenUsed/>
    <w:qFormat/>
    <w:pPr>
      <w:keepNext/>
      <w:spacing w:line="360" w:lineRule="auto"/>
      <w:jc w:val="center"/>
      <w:outlineLvl w:val="4"/>
    </w:pPr>
    <w:rPr>
      <w:rFonts w:ascii="Arial" w:eastAsia="Arial Unicode MS" w:hAnsi="Arial" w:cs="Arial Unicode MS"/>
      <w:b/>
      <w:bCs/>
      <w:color w:val="000000"/>
      <w:spacing w:val="20"/>
      <w:position w:val="20"/>
      <w:sz w:val="22"/>
      <w:szCs w:val="22"/>
      <w:u w:color="000000"/>
      <w:lang w:val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next w:val="Normale"/>
    <w:pPr>
      <w:keepNext/>
      <w:keepLines/>
      <w:spacing w:before="200" w:line="276" w:lineRule="auto"/>
      <w:outlineLvl w:val="6"/>
    </w:pPr>
    <w:rPr>
      <w:rFonts w:ascii="Cambria" w:eastAsia="Cambria" w:hAnsi="Cambria" w:cs="Cambria"/>
      <w:i/>
      <w:iCs/>
      <w:color w:val="404040"/>
      <w:sz w:val="22"/>
      <w:szCs w:val="22"/>
      <w:u w:color="404040"/>
      <w:lang w:val="it-IT"/>
    </w:rPr>
  </w:style>
  <w:style w:type="paragraph" w:styleId="Titolo9">
    <w:name w:val="heading 9"/>
    <w:next w:val="Normale"/>
    <w:pPr>
      <w:keepNext/>
      <w:keepLines/>
      <w:spacing w:before="200" w:line="276" w:lineRule="auto"/>
      <w:outlineLvl w:val="8"/>
    </w:pPr>
    <w:rPr>
      <w:rFonts w:ascii="Cambria" w:eastAsia="Cambria" w:hAnsi="Cambria" w:cs="Cambria"/>
      <w:i/>
      <w:iCs/>
      <w:color w:val="404040"/>
      <w:sz w:val="20"/>
      <w:szCs w:val="20"/>
      <w:u w:color="40404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4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b/>
      <w:bCs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1">
    <w:name w:val="Hyperlink.1"/>
    <w:basedOn w:val="Nessuno"/>
    <w:rPr>
      <w:rFonts w:ascii="Verdana" w:eastAsia="Verdana" w:hAnsi="Verdana" w:cs="Verdana"/>
      <w:b/>
      <w:bCs/>
      <w:outline w:val="0"/>
      <w:color w:val="0000FF"/>
      <w:sz w:val="20"/>
      <w:szCs w:val="20"/>
      <w:u w:val="single" w:color="0000FF"/>
      <w:lang w:val="it-IT"/>
    </w:rPr>
  </w:style>
  <w:style w:type="character" w:customStyle="1" w:styleId="Hyperlink2">
    <w:name w:val="Hyperlink.2"/>
    <w:basedOn w:val="Nessuno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</w:style>
  <w:style w:type="paragraph" w:styleId="NormaleWeb">
    <w:name w:val="Normal (Web)"/>
    <w:pPr>
      <w:spacing w:before="100" w:after="100"/>
    </w:pPr>
    <w:rPr>
      <w:color w:val="000000"/>
      <w:u w:color="000000"/>
      <w:lang w:val="it-IT"/>
    </w:r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nic85200p@pec.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nic85200p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eorgia"/>
        <a:ea typeface="Georgia"/>
        <a:cs typeface="Georg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NFnsC1ttykCbSZ6jXr17NGFp1w==">CgMxLjA4AHIhMWpHNHBBSUttbHhSWXlMRkQ2SHVZeEdWUTZrdUpCbklO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5F13BF-A2AC-47B9-9FC1-C1D8BA34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BNIC85200P - I.C. A. MANZONI AMOROSI</cp:lastModifiedBy>
  <cp:revision>2</cp:revision>
  <dcterms:created xsi:type="dcterms:W3CDTF">2024-02-14T12:15:00Z</dcterms:created>
  <dcterms:modified xsi:type="dcterms:W3CDTF">2024-02-14T12:15:00Z</dcterms:modified>
</cp:coreProperties>
</file>