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D4B606F" w14:textId="1B965BED" w:rsidR="008B41EB" w:rsidRPr="008B41EB" w:rsidRDefault="0008794B" w:rsidP="008B41EB">
            <w:pPr>
              <w:spacing w:before="120" w:after="240"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B41EB" w:rsidRPr="008B41E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8B41EB" w:rsidRPr="008B41E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Piano nazionale di ripresa e resilienza</w:t>
            </w:r>
            <w:r w:rsidR="008B41EB" w:rsidRPr="008B41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Missione 4 – Istruzione e ricerca – Componente 1 – Potenziamento dell’offerta dei servizi di istruzione: dagli asili nido alle università – Investimento 2.1 “</w:t>
            </w:r>
            <w:r w:rsidR="008B41EB" w:rsidRPr="008B41E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per il personale scolastico</w:t>
            </w:r>
            <w:r w:rsidR="008B41EB" w:rsidRPr="008B41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proofErr w:type="spellStart"/>
            <w:r w:rsidR="008B41EB" w:rsidRPr="008B41E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</w:t>
            </w:r>
            <w:proofErr w:type="spellEnd"/>
            <w:r w:rsidR="008B41EB" w:rsidRPr="008B41E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Generation EU</w:t>
            </w:r>
            <w:r w:rsidR="008B41EB" w:rsidRPr="008B41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="008B41EB" w:rsidRPr="008B41E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Formazione del personale scolastico per la transizione digitale</w:t>
            </w:r>
            <w:r w:rsidR="008B41EB" w:rsidRPr="008B41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”.</w:t>
            </w:r>
          </w:p>
          <w:p w14:paraId="4FBF7770" w14:textId="77777777" w:rsidR="008B41EB" w:rsidRPr="008B41EB" w:rsidRDefault="008B41EB" w:rsidP="008B41EB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8B41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7F55D9ED" w14:textId="77777777" w:rsidR="008B41EB" w:rsidRPr="008B41EB" w:rsidRDefault="008B41EB" w:rsidP="008B41EB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8B41EB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(D.M. n. 66/2023)</w:t>
            </w:r>
          </w:p>
          <w:p w14:paraId="70A97B24" w14:textId="0C1E310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57354C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A655D27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2B0FC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l’incarico di tutor e esperto</w:t>
            </w:r>
          </w:p>
          <w:p w14:paraId="467B08C5" w14:textId="77777777" w:rsidR="00F61381" w:rsidRPr="00376570" w:rsidRDefault="00F61381" w:rsidP="00F61381">
            <w:pPr>
              <w:spacing w:line="240" w:lineRule="auto"/>
              <w:rPr>
                <w:rFonts w:cs="Calibri"/>
                <w:b/>
                <w:color w:val="707070"/>
              </w:rPr>
            </w:pPr>
            <w:proofErr w:type="gramStart"/>
            <w:r w:rsidRPr="00376570">
              <w:rPr>
                <w:rFonts w:cs="Calibri"/>
                <w:b/>
              </w:rPr>
              <w:t>codice</w:t>
            </w:r>
            <w:proofErr w:type="gramEnd"/>
            <w:r w:rsidRPr="00376570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M4C1I2.1-2023-1222-P-45149 </w:t>
            </w:r>
          </w:p>
          <w:p w14:paraId="790C4A66" w14:textId="77777777" w:rsidR="00F61381" w:rsidRPr="00376570" w:rsidRDefault="00F61381" w:rsidP="00F61381">
            <w:pPr>
              <w:spacing w:line="240" w:lineRule="auto"/>
              <w:rPr>
                <w:rFonts w:cs="Calibri"/>
                <w:b/>
              </w:rPr>
            </w:pPr>
            <w:r w:rsidRPr="00376570">
              <w:rPr>
                <w:rFonts w:cs="Calibri"/>
                <w:b/>
              </w:rPr>
              <w:t xml:space="preserve">CUP </w:t>
            </w:r>
            <w:r>
              <w:rPr>
                <w:rFonts w:cs="Calibri"/>
                <w:b/>
              </w:rPr>
              <w:t>G54D23004530006</w:t>
            </w:r>
          </w:p>
          <w:p w14:paraId="678F2D47" w14:textId="77777777" w:rsidR="00F61381" w:rsidRPr="00376570" w:rsidRDefault="00F61381" w:rsidP="00F61381">
            <w:pPr>
              <w:spacing w:line="240" w:lineRule="auto"/>
              <w:rPr>
                <w:rFonts w:cs="Calibri"/>
                <w:b/>
              </w:rPr>
            </w:pPr>
            <w:r w:rsidRPr="00376570">
              <w:rPr>
                <w:rFonts w:cs="Calibri"/>
                <w:b/>
              </w:rPr>
              <w:t>Titolo “</w:t>
            </w:r>
            <w:r>
              <w:rPr>
                <w:rFonts w:cs="Calibri"/>
                <w:b/>
              </w:rPr>
              <w:t>TUTTI INSIEME FORMATI NELLA TRANSIZIONE DIGITALE</w:t>
            </w:r>
            <w:r w:rsidRPr="00376570">
              <w:rPr>
                <w:rFonts w:cs="Calibri"/>
                <w:b/>
              </w:rPr>
              <w:t>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1" w:name="_GoBack"/>
            <w:bookmarkEnd w:id="1"/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4061DE90" w:rsidR="00B70A12" w:rsidRDefault="002346F3" w:rsidP="005D7273">
      <w:pPr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781BE5" w14:textId="77777777" w:rsidR="0063696B" w:rsidRDefault="0063696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8B720A7" w14:textId="77777777" w:rsidR="00FE0D70" w:rsidRDefault="00FE0D7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W w:w="8570" w:type="dxa"/>
        <w:tblLook w:val="04A0" w:firstRow="1" w:lastRow="0" w:firstColumn="1" w:lastColumn="0" w:noHBand="0" w:noVBand="1"/>
      </w:tblPr>
      <w:tblGrid>
        <w:gridCol w:w="5211"/>
        <w:gridCol w:w="2422"/>
        <w:gridCol w:w="937"/>
      </w:tblGrid>
      <w:tr w:rsidR="00D13BF7" w14:paraId="14FA46FC" w14:textId="77777777" w:rsidTr="00D13BF7">
        <w:trPr>
          <w:trHeight w:val="563"/>
        </w:trPr>
        <w:tc>
          <w:tcPr>
            <w:tcW w:w="5211" w:type="dxa"/>
            <w:vAlign w:val="center"/>
          </w:tcPr>
          <w:p w14:paraId="39C6494E" w14:textId="4F558A27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Percorso Formazione sulla transizione digitale</w:t>
            </w:r>
          </w:p>
        </w:tc>
        <w:tc>
          <w:tcPr>
            <w:tcW w:w="2422" w:type="dxa"/>
            <w:vAlign w:val="center"/>
          </w:tcPr>
          <w:p w14:paraId="06F711F3" w14:textId="7A946CA1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Docente</w:t>
            </w:r>
            <w:proofErr w:type="spellEnd"/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esperto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E29" w14:textId="092DFA1B" w:rsid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D13BF7" w14:paraId="03513DFD" w14:textId="77777777" w:rsidTr="00D13BF7">
        <w:trPr>
          <w:trHeight w:val="563"/>
        </w:trPr>
        <w:tc>
          <w:tcPr>
            <w:tcW w:w="5211" w:type="dxa"/>
            <w:vAlign w:val="center"/>
          </w:tcPr>
          <w:p w14:paraId="6081EE16" w14:textId="65B87D83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Percorso Formazione sulla transizione digitale</w:t>
            </w:r>
          </w:p>
        </w:tc>
        <w:tc>
          <w:tcPr>
            <w:tcW w:w="2422" w:type="dxa"/>
            <w:vAlign w:val="center"/>
          </w:tcPr>
          <w:p w14:paraId="7397B933" w14:textId="2B186584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Tutor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825" w14:textId="77777777" w:rsidR="00D13BF7" w:rsidRDefault="00D13BF7" w:rsidP="0069295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4EA74D67" w14:textId="17D3BEF9" w:rsid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D13BF7" w14:paraId="06C6DAE0" w14:textId="77777777" w:rsidTr="00D13BF7">
        <w:trPr>
          <w:trHeight w:val="563"/>
        </w:trPr>
        <w:tc>
          <w:tcPr>
            <w:tcW w:w="5211" w:type="dxa"/>
            <w:vAlign w:val="center"/>
          </w:tcPr>
          <w:p w14:paraId="5EC3D705" w14:textId="027FCC14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Laboratori di formazione sul campo</w:t>
            </w:r>
          </w:p>
        </w:tc>
        <w:tc>
          <w:tcPr>
            <w:tcW w:w="2422" w:type="dxa"/>
            <w:vAlign w:val="center"/>
          </w:tcPr>
          <w:p w14:paraId="1A1CB8EE" w14:textId="61FB3CC3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Docente</w:t>
            </w:r>
            <w:proofErr w:type="spellEnd"/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esperto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D88" w14:textId="77777777" w:rsidR="00D13BF7" w:rsidRDefault="00D13BF7" w:rsidP="0069295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A3678D9" w14:textId="33DDE14A" w:rsid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D13BF7" w14:paraId="2969ABF4" w14:textId="77777777" w:rsidTr="00D13BF7">
        <w:trPr>
          <w:trHeight w:val="579"/>
        </w:trPr>
        <w:tc>
          <w:tcPr>
            <w:tcW w:w="5211" w:type="dxa"/>
            <w:vAlign w:val="center"/>
          </w:tcPr>
          <w:p w14:paraId="15C78624" w14:textId="69C5535A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Laboratori di formazione sul campo</w:t>
            </w:r>
          </w:p>
        </w:tc>
        <w:tc>
          <w:tcPr>
            <w:tcW w:w="2422" w:type="dxa"/>
            <w:vAlign w:val="center"/>
          </w:tcPr>
          <w:p w14:paraId="2271C07D" w14:textId="7E56ED70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Tutor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747" w14:textId="77777777" w:rsidR="00D13BF7" w:rsidRDefault="00D13BF7" w:rsidP="0069295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666AC738" w14:textId="66D62F00" w:rsid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D13BF7" w14:paraId="65644C86" w14:textId="77777777" w:rsidTr="00D13BF7">
        <w:trPr>
          <w:trHeight w:val="579"/>
        </w:trPr>
        <w:tc>
          <w:tcPr>
            <w:tcW w:w="5211" w:type="dxa"/>
            <w:vAlign w:val="center"/>
          </w:tcPr>
          <w:p w14:paraId="5309E593" w14:textId="21472400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Comunità di pratiche per l’apprendimento</w:t>
            </w:r>
          </w:p>
        </w:tc>
        <w:tc>
          <w:tcPr>
            <w:tcW w:w="2422" w:type="dxa"/>
            <w:vAlign w:val="center"/>
          </w:tcPr>
          <w:p w14:paraId="3DB90880" w14:textId="15E95525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/>
              </w:rPr>
              <w:t xml:space="preserve">Formatori tutor interni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DFC4" w14:textId="41D5F588" w:rsid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E66E306" w:rsidR="007B4D82" w:rsidRPr="00692950" w:rsidRDefault="005547BF" w:rsidP="006929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</w:t>
      </w:r>
      <w:r w:rsidR="00692950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D7CD8D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</w:t>
      </w:r>
      <w:r w:rsidR="005D7273">
        <w:rPr>
          <w:rFonts w:asciiTheme="minorHAnsi" w:hAnsiTheme="minorHAnsi" w:cstheme="minorHAnsi"/>
          <w:bCs/>
          <w:sz w:val="22"/>
          <w:szCs w:val="22"/>
        </w:rPr>
        <w:t>ll’art. 2 dell’Avviso prot. n. 3825 del 26/09/2024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5D7273">
        <w:rPr>
          <w:rFonts w:cstheme="minorHAnsi"/>
        </w:rPr>
        <w:t>[</w:t>
      </w:r>
      <w:r w:rsidR="0026173D" w:rsidRPr="005D7273">
        <w:rPr>
          <w:rFonts w:cstheme="minorHAnsi"/>
          <w:i/>
          <w:iCs/>
        </w:rPr>
        <w:t>o se sì a quali</w:t>
      </w:r>
      <w:r w:rsidR="0026173D" w:rsidRPr="005D7273">
        <w:rPr>
          <w:rFonts w:cstheme="minorHAnsi"/>
        </w:rPr>
        <w:t>]</w:t>
      </w:r>
      <w:r w:rsidRPr="005D7273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615ABC1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C66BE1" w:rsidRPr="00C66BE1">
        <w:rPr>
          <w:rFonts w:asciiTheme="minorHAnsi" w:hAnsiTheme="minorHAnsi" w:cstheme="minorHAnsi"/>
          <w:sz w:val="22"/>
          <w:szCs w:val="22"/>
        </w:rPr>
        <w:t>e</w:t>
      </w:r>
      <w:r w:rsidR="006D0AF9" w:rsidRPr="00C66BE1">
        <w:rPr>
          <w:rFonts w:asciiTheme="minorHAnsi" w:hAnsiTheme="minorHAnsi" w:cstheme="minorHAnsi"/>
          <w:i/>
          <w:iCs/>
          <w:sz w:val="22"/>
          <w:szCs w:val="22"/>
        </w:rPr>
        <w:t xml:space="preserve"> ove il presente documento non sia sottoscritto digitalmente</w:t>
      </w:r>
      <w:r w:rsidR="006D0AF9" w:rsidRPr="00C66BE1">
        <w:rPr>
          <w:rFonts w:asciiTheme="minorHAnsi" w:hAnsiTheme="minorHAnsi" w:cstheme="minorHAnsi"/>
          <w:sz w:val="22"/>
          <w:szCs w:val="22"/>
        </w:rPr>
        <w:t>]</w:t>
      </w:r>
      <w:r w:rsidR="006D0AF9" w:rsidRPr="00C66B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C66BE1">
        <w:rPr>
          <w:rFonts w:asciiTheme="minorHAnsi" w:hAnsiTheme="minorHAnsi" w:cstheme="minorHAnsi"/>
          <w:sz w:val="22"/>
          <w:szCs w:val="22"/>
        </w:rPr>
        <w:t xml:space="preserve">nonché </w:t>
      </w:r>
      <w:r w:rsidRPr="00C66BE1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66BE1">
        <w:rPr>
          <w:rFonts w:asciiTheme="minorHAnsi" w:hAnsiTheme="minorHAnsi" w:cstheme="minorHAnsi"/>
          <w:sz w:val="22"/>
          <w:szCs w:val="22"/>
        </w:rPr>
        <w:t>del documento di identità in corso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369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42F14" w14:textId="77777777" w:rsidR="001950E5" w:rsidRDefault="001950E5">
      <w:r>
        <w:separator/>
      </w:r>
    </w:p>
  </w:endnote>
  <w:endnote w:type="continuationSeparator" w:id="0">
    <w:p w14:paraId="540FFE02" w14:textId="77777777" w:rsidR="001950E5" w:rsidRDefault="001950E5">
      <w:r>
        <w:continuationSeparator/>
      </w:r>
    </w:p>
  </w:endnote>
  <w:endnote w:type="continuationNotice" w:id="1">
    <w:p w14:paraId="322EF908" w14:textId="77777777" w:rsidR="001950E5" w:rsidRDefault="001950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FEDF882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6138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609EED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74835" w14:textId="77777777" w:rsidR="001950E5" w:rsidRDefault="001950E5">
      <w:r>
        <w:separator/>
      </w:r>
    </w:p>
  </w:footnote>
  <w:footnote w:type="continuationSeparator" w:id="0">
    <w:p w14:paraId="018810B1" w14:textId="77777777" w:rsidR="001950E5" w:rsidRDefault="001950E5">
      <w:r>
        <w:continuationSeparator/>
      </w:r>
    </w:p>
  </w:footnote>
  <w:footnote w:type="continuationNotice" w:id="1">
    <w:p w14:paraId="626DEA00" w14:textId="77777777" w:rsidR="001950E5" w:rsidRDefault="001950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04700306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</w:t>
    </w:r>
    <w:r w:rsidR="005D7273">
      <w:rPr>
        <w:rFonts w:ascii="Times New Roman" w:hAnsi="Times New Roman"/>
        <w:i/>
        <w:iCs/>
        <w:szCs w:val="24"/>
      </w:rPr>
      <w:t>legato A all’Avviso –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0E5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0FC7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3D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E8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39A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01A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D7273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96B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950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469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1EB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90E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6F3"/>
    <w:rsid w:val="00B04199"/>
    <w:rsid w:val="00B05140"/>
    <w:rsid w:val="00B06741"/>
    <w:rsid w:val="00B06C1E"/>
    <w:rsid w:val="00B073A7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A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BE1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4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BF7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FDA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7DEC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1381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0D70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0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2024-09-27T07:23:00Z</dcterms:created>
  <dcterms:modified xsi:type="dcterms:W3CDTF">2024-11-24T16:17:00Z</dcterms:modified>
</cp:coreProperties>
</file>