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9A390" w14:textId="77777777" w:rsidR="007D46F8" w:rsidRPr="0013660E" w:rsidRDefault="007D46F8" w:rsidP="007D46F8">
      <w:pPr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660E">
        <w:rPr>
          <w:rFonts w:ascii="Arial" w:hAnsi="Arial" w:cs="Arial"/>
          <w:b/>
          <w:bCs/>
          <w:sz w:val="28"/>
          <w:szCs w:val="28"/>
        </w:rPr>
        <w:t xml:space="preserve">Verifica della disponibilità di personale </w:t>
      </w:r>
      <w:r w:rsidR="00442585" w:rsidRPr="0013660E">
        <w:rPr>
          <w:rFonts w:ascii="Arial" w:hAnsi="Arial" w:cs="Arial"/>
          <w:b/>
          <w:bCs/>
          <w:sz w:val="28"/>
          <w:szCs w:val="28"/>
        </w:rPr>
        <w:t>educativo/</w:t>
      </w:r>
      <w:r w:rsidRPr="0013660E">
        <w:rPr>
          <w:rFonts w:ascii="Arial" w:hAnsi="Arial" w:cs="Arial"/>
          <w:b/>
          <w:bCs/>
          <w:sz w:val="28"/>
          <w:szCs w:val="28"/>
        </w:rPr>
        <w:t xml:space="preserve">docente/Ata </w:t>
      </w:r>
    </w:p>
    <w:p w14:paraId="59D48921" w14:textId="77777777" w:rsidR="007D46F8" w:rsidRPr="0013660E" w:rsidRDefault="007D46F8" w:rsidP="007D46F8">
      <w:pPr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3660E">
        <w:rPr>
          <w:rFonts w:ascii="Arial" w:hAnsi="Arial" w:cs="Arial"/>
          <w:b/>
          <w:bCs/>
          <w:sz w:val="28"/>
          <w:szCs w:val="28"/>
        </w:rPr>
        <w:t>alla somministrazione di farmaci in orario e ambito scolastico</w:t>
      </w:r>
    </w:p>
    <w:p w14:paraId="499D8B35" w14:textId="77777777" w:rsidR="00442585" w:rsidRPr="0013660E" w:rsidRDefault="00442585" w:rsidP="007D46F8">
      <w:pPr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F25063" w14:textId="77777777" w:rsidR="007D46F8" w:rsidRPr="0013660E" w:rsidRDefault="007D46F8" w:rsidP="007D46F8">
      <w:pPr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5A02C187" w14:textId="77777777" w:rsidR="007D46F8" w:rsidRPr="0013660E" w:rsidRDefault="007D46F8" w:rsidP="0013660E">
      <w:pPr>
        <w:adjustRightInd w:val="0"/>
        <w:spacing w:after="0" w:line="360" w:lineRule="auto"/>
        <w:ind w:left="5670"/>
        <w:rPr>
          <w:rFonts w:ascii="Arial" w:hAnsi="Arial" w:cs="Arial"/>
        </w:rPr>
      </w:pPr>
      <w:r w:rsidRPr="0013660E">
        <w:rPr>
          <w:rFonts w:ascii="Arial" w:hAnsi="Arial" w:cs="Arial"/>
        </w:rPr>
        <w:t xml:space="preserve">Al </w:t>
      </w:r>
      <w:r w:rsidR="00442585" w:rsidRPr="0013660E">
        <w:rPr>
          <w:rFonts w:ascii="Arial" w:hAnsi="Arial" w:cs="Arial"/>
        </w:rPr>
        <w:t>personale docente/Ata</w:t>
      </w:r>
    </w:p>
    <w:p w14:paraId="36C73089" w14:textId="77777777" w:rsidR="00442585" w:rsidRPr="0013660E" w:rsidRDefault="00442585" w:rsidP="0013660E">
      <w:pPr>
        <w:adjustRightInd w:val="0"/>
        <w:spacing w:after="0" w:line="360" w:lineRule="auto"/>
        <w:ind w:left="5670"/>
        <w:rPr>
          <w:rFonts w:ascii="Arial" w:hAnsi="Arial" w:cs="Arial"/>
        </w:rPr>
      </w:pPr>
      <w:r w:rsidRPr="0013660E">
        <w:rPr>
          <w:rFonts w:ascii="Arial" w:hAnsi="Arial" w:cs="Arial"/>
        </w:rPr>
        <w:t>dell’istituto________________________</w:t>
      </w:r>
    </w:p>
    <w:p w14:paraId="129DBF1B" w14:textId="77777777" w:rsidR="00442585" w:rsidRDefault="00442585" w:rsidP="001366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48B91F49" w14:textId="77777777" w:rsidR="0013660E" w:rsidRPr="0013660E" w:rsidRDefault="0013660E" w:rsidP="001366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00F2215E" w14:textId="77777777" w:rsidR="00442585" w:rsidRPr="0013660E" w:rsidRDefault="0013660E" w:rsidP="001366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seguito della richiesta dei genitori di uno studente frequentante </w:t>
      </w:r>
      <w:r w:rsidR="00442585" w:rsidRPr="0013660E">
        <w:rPr>
          <w:rFonts w:ascii="Arial" w:hAnsi="Arial" w:cs="Arial"/>
        </w:rPr>
        <w:t>la classe______ sez.______ d</w:t>
      </w:r>
      <w:r>
        <w:rPr>
          <w:rFonts w:ascii="Arial" w:hAnsi="Arial" w:cs="Arial"/>
        </w:rPr>
        <w:t>el plesso di via ______________________ d</w:t>
      </w:r>
      <w:r w:rsidR="00442585" w:rsidRPr="0013660E">
        <w:rPr>
          <w:rFonts w:ascii="Arial" w:hAnsi="Arial" w:cs="Arial"/>
        </w:rPr>
        <w:t>i Codesta istituzione scolastica</w:t>
      </w:r>
      <w:r>
        <w:rPr>
          <w:rFonts w:ascii="Arial" w:hAnsi="Arial" w:cs="Arial"/>
        </w:rPr>
        <w:t xml:space="preserve"> di somministrazione in orario scolastico del </w:t>
      </w:r>
      <w:r w:rsidR="00442585" w:rsidRPr="0013660E">
        <w:rPr>
          <w:rFonts w:ascii="Arial" w:hAnsi="Arial" w:cs="Arial"/>
        </w:rPr>
        <w:t>seguente/i farmaco/i:</w:t>
      </w:r>
    </w:p>
    <w:p w14:paraId="63F6D190" w14:textId="77777777" w:rsidR="00442585" w:rsidRPr="0013660E" w:rsidRDefault="00442585" w:rsidP="001366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660E">
        <w:rPr>
          <w:rFonts w:ascii="Arial" w:hAnsi="Arial" w:cs="Arial"/>
        </w:rPr>
        <w:t>____________________________________</w:t>
      </w:r>
    </w:p>
    <w:p w14:paraId="0ED266EB" w14:textId="77777777" w:rsidR="00442585" w:rsidRPr="0013660E" w:rsidRDefault="00442585" w:rsidP="001366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660E">
        <w:rPr>
          <w:rFonts w:ascii="Arial" w:hAnsi="Arial" w:cs="Arial"/>
        </w:rPr>
        <w:t>____________________________________</w:t>
      </w:r>
    </w:p>
    <w:p w14:paraId="38C31000" w14:textId="77777777" w:rsidR="00A01A8B" w:rsidRPr="00B82B45" w:rsidRDefault="0013660E" w:rsidP="0013660E">
      <w:pPr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chiede la disponibilità del personale docente ed ATA ad operare la somministrazione. </w:t>
      </w:r>
      <w:r w:rsidR="00A01A8B" w:rsidRPr="00A01A8B">
        <w:rPr>
          <w:rFonts w:ascii="Arial" w:hAnsi="Arial" w:cs="Arial"/>
        </w:rPr>
        <w:t xml:space="preserve">È necessario segnalare che il personale della scuola può offrire </w:t>
      </w:r>
      <w:r w:rsidR="00A01A8B">
        <w:rPr>
          <w:rFonts w:ascii="Arial" w:hAnsi="Arial" w:cs="Arial"/>
        </w:rPr>
        <w:t xml:space="preserve">su base volontaria </w:t>
      </w:r>
      <w:r w:rsidR="00A01A8B" w:rsidRPr="00A01A8B">
        <w:rPr>
          <w:rFonts w:ascii="Arial" w:hAnsi="Arial" w:cs="Arial"/>
        </w:rPr>
        <w:t>la propria disponibilità al</w:t>
      </w:r>
      <w:r w:rsidR="00B82B45">
        <w:rPr>
          <w:rFonts w:ascii="Arial" w:hAnsi="Arial" w:cs="Arial"/>
        </w:rPr>
        <w:t xml:space="preserve">la somministrazione dei farmaci. </w:t>
      </w:r>
      <w:r>
        <w:rPr>
          <w:rFonts w:ascii="Arial" w:hAnsi="Arial" w:cs="Arial"/>
        </w:rPr>
        <w:t xml:space="preserve">Si </w:t>
      </w:r>
      <w:r w:rsidR="00A01A8B">
        <w:rPr>
          <w:rFonts w:ascii="Arial" w:hAnsi="Arial" w:cs="Arial"/>
        </w:rPr>
        <w:t xml:space="preserve">precisa inoltre </w:t>
      </w:r>
      <w:r>
        <w:rPr>
          <w:rFonts w:ascii="Arial" w:hAnsi="Arial" w:cs="Arial"/>
        </w:rPr>
        <w:t>che</w:t>
      </w:r>
      <w:r w:rsidR="00442585" w:rsidRPr="0013660E">
        <w:rPr>
          <w:rFonts w:ascii="Arial" w:hAnsi="Arial" w:cs="Arial"/>
        </w:rPr>
        <w:t xml:space="preserve">, come attestato dal certificato </w:t>
      </w:r>
      <w:r>
        <w:rPr>
          <w:rFonts w:ascii="Arial" w:hAnsi="Arial" w:cs="Arial"/>
        </w:rPr>
        <w:t xml:space="preserve">rilasciato dal </w:t>
      </w:r>
      <w:r w:rsidR="00442585" w:rsidRPr="0013660E">
        <w:rPr>
          <w:rFonts w:ascii="Arial" w:hAnsi="Arial" w:cs="Arial"/>
        </w:rPr>
        <w:t xml:space="preserve">medico </w:t>
      </w:r>
      <w:r>
        <w:rPr>
          <w:rFonts w:ascii="Arial" w:hAnsi="Arial" w:cs="Arial"/>
        </w:rPr>
        <w:t xml:space="preserve">dell’alunno, </w:t>
      </w:r>
      <w:r w:rsidR="00442585" w:rsidRPr="0013660E">
        <w:rPr>
          <w:rFonts w:ascii="Arial" w:hAnsi="Arial" w:cs="Arial"/>
        </w:rPr>
        <w:t xml:space="preserve">la somministrazione non comporta competenze sanitarie specialistiche </w:t>
      </w:r>
      <w:r w:rsidR="00A01A8B">
        <w:rPr>
          <w:rFonts w:ascii="Arial" w:hAnsi="Arial" w:cs="Arial"/>
        </w:rPr>
        <w:t xml:space="preserve">e che le informazioni sulle modalità di somministrazione eventualmente necessarie </w:t>
      </w:r>
      <w:r w:rsidR="00A01A8B" w:rsidRPr="00B82B45">
        <w:rPr>
          <w:rFonts w:ascii="Arial" w:hAnsi="Arial" w:cs="Arial"/>
        </w:rPr>
        <w:t xml:space="preserve">verranno fornite in occasione di uno specifico intervento formativo. </w:t>
      </w:r>
    </w:p>
    <w:p w14:paraId="2E49A68B" w14:textId="77777777" w:rsidR="00442585" w:rsidRPr="00B82B45" w:rsidRDefault="00B82B45" w:rsidP="0013660E">
      <w:pPr>
        <w:adjustRightInd w:val="0"/>
        <w:spacing w:after="0" w:line="360" w:lineRule="auto"/>
        <w:jc w:val="both"/>
        <w:rPr>
          <w:rFonts w:ascii="Arial" w:hAnsi="Arial" w:cs="Arial"/>
        </w:rPr>
      </w:pPr>
      <w:r w:rsidRPr="00B82B45">
        <w:rPr>
          <w:rFonts w:ascii="Arial" w:hAnsi="Arial" w:cs="Arial"/>
        </w:rPr>
        <w:t xml:space="preserve">Il </w:t>
      </w:r>
      <w:r w:rsidR="00442585" w:rsidRPr="00B82B45">
        <w:rPr>
          <w:rFonts w:ascii="Arial" w:hAnsi="Arial" w:cs="Arial"/>
        </w:rPr>
        <w:t xml:space="preserve">Dirigente scolastico di </w:t>
      </w:r>
      <w:r>
        <w:rPr>
          <w:rFonts w:ascii="Arial" w:hAnsi="Arial" w:cs="Arial"/>
        </w:rPr>
        <w:t>c</w:t>
      </w:r>
      <w:r w:rsidR="00442585" w:rsidRPr="00B82B45">
        <w:rPr>
          <w:rFonts w:ascii="Arial" w:hAnsi="Arial" w:cs="Arial"/>
        </w:rPr>
        <w:t>odesta istituzione scolastica intende esprimere parere favorevole alla somministrazione e, consapevole che il personale scolastico non ha competenze né funzioni in merito e che di norma non è autorizzato alla somministrazione di farmaci e può legittimamente non acconsentire, richiede la disponibilità del personale in indirizzo alla somministrazione dei farmaci previsti.</w:t>
      </w:r>
    </w:p>
    <w:p w14:paraId="5A86F477" w14:textId="77777777" w:rsidR="00442585" w:rsidRPr="0013660E" w:rsidRDefault="00442585" w:rsidP="001366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065D6E7F" w14:textId="77777777" w:rsidR="00442585" w:rsidRPr="0013660E" w:rsidRDefault="00442585" w:rsidP="001366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3660E">
        <w:rPr>
          <w:rFonts w:ascii="Arial" w:hAnsi="Arial" w:cs="Arial"/>
        </w:rPr>
        <w:t xml:space="preserve">In attesa di risposta, si porgono </w:t>
      </w:r>
    </w:p>
    <w:p w14:paraId="4964BBE1" w14:textId="77777777" w:rsidR="00442585" w:rsidRPr="0013660E" w:rsidRDefault="00442585" w:rsidP="001366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88873FD" w14:textId="77777777" w:rsidR="00442585" w:rsidRPr="0013660E" w:rsidRDefault="00442585" w:rsidP="004425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3660E">
        <w:rPr>
          <w:rFonts w:ascii="Arial" w:hAnsi="Arial" w:cs="Arial"/>
        </w:rPr>
        <w:t>Cordiali Saluti</w:t>
      </w:r>
    </w:p>
    <w:p w14:paraId="65D6952A" w14:textId="77777777" w:rsidR="00442585" w:rsidRPr="0013660E" w:rsidRDefault="00442585" w:rsidP="004425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4254771" w14:textId="77777777" w:rsidR="00442585" w:rsidRPr="0013660E" w:rsidRDefault="00442585" w:rsidP="004425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13660E">
        <w:rPr>
          <w:rFonts w:ascii="Arial" w:hAnsi="Arial" w:cs="Arial"/>
        </w:rPr>
        <w:t>Il Dirigente scolastico</w:t>
      </w:r>
    </w:p>
    <w:p w14:paraId="5532BC6D" w14:textId="77777777" w:rsidR="00442585" w:rsidRPr="0013660E" w:rsidRDefault="00442585" w:rsidP="004425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13660E">
        <w:rPr>
          <w:rFonts w:ascii="Arial" w:hAnsi="Arial" w:cs="Arial"/>
        </w:rPr>
        <w:t>________________________</w:t>
      </w:r>
    </w:p>
    <w:p w14:paraId="16737D8A" w14:textId="77777777" w:rsidR="00442585" w:rsidRPr="0013660E" w:rsidRDefault="00442585" w:rsidP="004425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14:paraId="67A3C5BC" w14:textId="77777777" w:rsidR="00442585" w:rsidRPr="0013660E" w:rsidRDefault="00143695" w:rsidP="00442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660E">
        <w:rPr>
          <w:rFonts w:ascii="Arial" w:hAnsi="Arial" w:cs="Arial"/>
        </w:rPr>
        <w:t>Data_____________________</w:t>
      </w:r>
    </w:p>
    <w:p w14:paraId="10E5BCC1" w14:textId="77777777" w:rsidR="00442585" w:rsidRPr="0013660E" w:rsidRDefault="00442585" w:rsidP="004425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442585" w:rsidRPr="0013660E" w:rsidSect="006E41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62CBB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47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FF"/>
    <w:rsid w:val="0013660E"/>
    <w:rsid w:val="00143695"/>
    <w:rsid w:val="001E63FF"/>
    <w:rsid w:val="00442585"/>
    <w:rsid w:val="00591096"/>
    <w:rsid w:val="00607B71"/>
    <w:rsid w:val="006417D7"/>
    <w:rsid w:val="006E419A"/>
    <w:rsid w:val="007D46F8"/>
    <w:rsid w:val="00A01A8B"/>
    <w:rsid w:val="00B82B45"/>
    <w:rsid w:val="00C2361B"/>
    <w:rsid w:val="00C855E2"/>
    <w:rsid w:val="00EC64D3"/>
    <w:rsid w:val="00FB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3ACD13"/>
  <w14:defaultImageDpi w14:val="0"/>
  <w15:docId w15:val="{A60B2148-7928-4E94-8CDB-1BADB58BA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419A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2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Vargiu</dc:creator>
  <cp:keywords/>
  <dc:description/>
  <cp:lastModifiedBy>BNIC85200P - I.C. A. MANZONI AMOROSI</cp:lastModifiedBy>
  <cp:revision>2</cp:revision>
  <dcterms:created xsi:type="dcterms:W3CDTF">2025-01-20T11:24:00Z</dcterms:created>
  <dcterms:modified xsi:type="dcterms:W3CDTF">2025-01-20T11:24:00Z</dcterms:modified>
</cp:coreProperties>
</file>