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F58A" w14:textId="1D3515E5" w:rsidR="00D100B8" w:rsidRDefault="000075A8" w:rsidP="004E4DE4">
      <w:pPr>
        <w:spacing w:line="240" w:lineRule="auto"/>
        <w:ind w:left="0"/>
        <w:jc w:val="right"/>
        <w:rPr>
          <w:b/>
          <w:bCs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Modulo</w:t>
      </w:r>
      <w:r w:rsidR="004E4DE4">
        <w:rPr>
          <w:rFonts w:ascii="Arial" w:hAnsi="Arial" w:cs="Arial"/>
          <w:b/>
          <w:bCs/>
          <w:sz w:val="24"/>
          <w:szCs w:val="24"/>
          <w:lang w:val="it-IT"/>
        </w:rPr>
        <w:t>2</w:t>
      </w:r>
    </w:p>
    <w:p w14:paraId="1AD5987C" w14:textId="77777777" w:rsidR="00D100B8" w:rsidRPr="004E4DE4" w:rsidRDefault="000075A8" w:rsidP="004E4DE4">
      <w:pPr>
        <w:spacing w:line="240" w:lineRule="auto"/>
        <w:ind w:left="0"/>
        <w:jc w:val="center"/>
        <w:rPr>
          <w:b/>
          <w:bCs/>
          <w:color w:val="000000"/>
        </w:rPr>
      </w:pPr>
      <w:r w:rsidRPr="004E4DE4"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>CERTIFICAZIONE MEDICA DA ALLEGARE ALLA RICHIESTA DI SOMMINISTRAZIONE DI FARMACI IN AMBITO SCOLASTICO</w:t>
      </w:r>
    </w:p>
    <w:p w14:paraId="2C9E30CF" w14:textId="77777777" w:rsidR="004E4DE4" w:rsidRDefault="004E4DE4">
      <w:pPr>
        <w:spacing w:line="240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47D81E38" w14:textId="7D4F804E" w:rsidR="00D100B8" w:rsidRPr="004E4DE4" w:rsidRDefault="000075A8" w:rsidP="00671283">
      <w:pPr>
        <w:spacing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l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sottoscritto Dott.___________________</w:t>
      </w:r>
      <w:r w:rsidR="004E4DE4"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medico curante dell’alunno/a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Data e luogo di nascita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classe___________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4E4DE4">
        <w:rPr>
          <w:rFonts w:ascii="Arial" w:hAnsi="Arial" w:cs="Arial"/>
          <w:color w:val="000000"/>
          <w:sz w:val="22"/>
          <w:szCs w:val="22"/>
          <w:lang w:val="it-IT"/>
        </w:rPr>
        <w:t>sez</w:t>
      </w:r>
      <w:proofErr w:type="spellEnd"/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</w:t>
      </w:r>
    </w:p>
    <w:p w14:paraId="490C16C5" w14:textId="77777777" w:rsidR="00D100B8" w:rsidRPr="004E4DE4" w:rsidRDefault="000075A8">
      <w:pPr>
        <w:spacing w:line="240" w:lineRule="auto"/>
        <w:ind w:left="0"/>
        <w:jc w:val="center"/>
        <w:rPr>
          <w:color w:val="000000"/>
          <w:sz w:val="22"/>
          <w:szCs w:val="22"/>
        </w:rPr>
      </w:pPr>
      <w:r w:rsidRPr="004E4DE4">
        <w:rPr>
          <w:rFonts w:ascii="Arial" w:hAnsi="Arial" w:cs="Arial"/>
          <w:b/>
          <w:color w:val="000000"/>
          <w:sz w:val="22"/>
          <w:szCs w:val="22"/>
          <w:lang w:val="it-IT"/>
        </w:rPr>
        <w:t>DICHIARA</w:t>
      </w:r>
    </w:p>
    <w:p w14:paraId="2917503F" w14:textId="77777777" w:rsidR="009B24FC" w:rsidRDefault="004E4DE4" w:rsidP="00671283">
      <w:pPr>
        <w:spacing w:after="0" w:line="360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Che l’alunno è affetto/a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da patologia </w:t>
      </w:r>
      <w:r>
        <w:rPr>
          <w:rFonts w:ascii="Arial" w:hAnsi="Arial" w:cs="Arial"/>
          <w:color w:val="000000"/>
          <w:sz w:val="22"/>
          <w:szCs w:val="22"/>
          <w:lang w:val="it-IT"/>
        </w:rPr>
        <w:t>che richiede la somministrazione in orario scolastico de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>l seguente farmaco:</w:t>
      </w:r>
    </w:p>
    <w:p w14:paraId="7CD71BAB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Nome commerciale del farmaco_____________________________________</w:t>
      </w:r>
    </w:p>
    <w:p w14:paraId="2CB774B2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Modalità di conservazione__________________________________________</w:t>
      </w:r>
    </w:p>
    <w:p w14:paraId="1504A5EF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Effetti collaterali__________________________________________________</w:t>
      </w:r>
    </w:p>
    <w:p w14:paraId="6E5E906C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Possibilità di auto somministrazione del farmaco da parte dell’alunno/a (per età, esperienza, addestramento):  </w:t>
      </w:r>
    </w:p>
    <w:p w14:paraId="3CD76DD4" w14:textId="77777777" w:rsidR="009B24FC" w:rsidRPr="004E4DE4" w:rsidRDefault="009B24FC" w:rsidP="00671283">
      <w:pPr>
        <w:pStyle w:val="Paragrafoelenco"/>
        <w:numPr>
          <w:ilvl w:val="0"/>
          <w:numId w:val="2"/>
        </w:numPr>
        <w:spacing w:after="0" w:line="36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SI</w:t>
      </w:r>
    </w:p>
    <w:p w14:paraId="2F9D3BC1" w14:textId="77777777" w:rsidR="009B24FC" w:rsidRPr="004E4DE4" w:rsidRDefault="009B24FC" w:rsidP="00671283">
      <w:pPr>
        <w:pStyle w:val="Paragrafoelenco"/>
        <w:numPr>
          <w:ilvl w:val="0"/>
          <w:numId w:val="2"/>
        </w:numPr>
        <w:spacing w:after="0" w:line="36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NO</w:t>
      </w:r>
    </w:p>
    <w:p w14:paraId="1A18D228" w14:textId="036798A2" w:rsidR="004E4DE4" w:rsidRDefault="009B24FC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 xml:space="preserve">Il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farmac</w:t>
      </w:r>
      <w:r>
        <w:rPr>
          <w:rFonts w:ascii="Arial" w:hAnsi="Arial" w:cs="Arial"/>
          <w:color w:val="000000"/>
          <w:sz w:val="22"/>
          <w:szCs w:val="22"/>
          <w:lang w:val="it-IT"/>
        </w:rPr>
        <w:t>o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so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pra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indicat</w:t>
      </w:r>
      <w:r>
        <w:rPr>
          <w:rFonts w:ascii="Arial" w:hAnsi="Arial" w:cs="Arial"/>
          <w:color w:val="000000"/>
          <w:sz w:val="22"/>
          <w:szCs w:val="22"/>
          <w:lang w:val="it-IT"/>
        </w:rPr>
        <w:t>o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dovrà essere assunto dall’alunno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secondo le </w:t>
      </w:r>
      <w:r w:rsidR="005116E9">
        <w:rPr>
          <w:rFonts w:ascii="Arial" w:hAnsi="Arial" w:cs="Arial"/>
          <w:color w:val="000000"/>
          <w:sz w:val="22"/>
          <w:szCs w:val="22"/>
          <w:lang w:val="it-IT"/>
        </w:rPr>
        <w:t xml:space="preserve">dosi e le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scadenze programmate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di seguito indicate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:</w:t>
      </w:r>
    </w:p>
    <w:p w14:paraId="1A55D50E" w14:textId="3920FF91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1066598B" w14:textId="789D2E88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790144E6" w14:textId="3547219F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5D04EE07" w14:textId="05B7D8AE" w:rsidR="004E4DE4" w:rsidRDefault="004E4DE4" w:rsidP="004E4DE4">
      <w:pPr>
        <w:spacing w:line="276" w:lineRule="auto"/>
        <w:ind w:left="0"/>
        <w:jc w:val="center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(oppure)</w:t>
      </w:r>
    </w:p>
    <w:p w14:paraId="780F945F" w14:textId="52EC1F5E" w:rsidR="00D100B8" w:rsidRPr="004E4DE4" w:rsidRDefault="00A96B57" w:rsidP="004E4DE4">
      <w:pPr>
        <w:spacing w:line="276" w:lineRule="auto"/>
        <w:ind w:left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Il farmaco sopra indicato dovrà essere assunto dall’alunno c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on urgenza nel caso di insorgenza dei </w:t>
      </w:r>
      <w:r w:rsidR="0008196A" w:rsidRPr="004E4DE4">
        <w:rPr>
          <w:rFonts w:ascii="Arial" w:hAnsi="Arial" w:cs="Arial"/>
          <w:color w:val="000000"/>
          <w:sz w:val="22"/>
          <w:szCs w:val="22"/>
          <w:lang w:val="it-IT"/>
        </w:rPr>
        <w:t>seguenti sintomi:</w:t>
      </w:r>
    </w:p>
    <w:p w14:paraId="08BBEAD7" w14:textId="77777777" w:rsidR="00D100B8" w:rsidRPr="004E4DE4" w:rsidRDefault="000075A8">
      <w:pPr>
        <w:pStyle w:val="Paragrafoelenco"/>
        <w:numPr>
          <w:ilvl w:val="0"/>
          <w:numId w:val="1"/>
        </w:numPr>
        <w:spacing w:line="24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Descrizione dettagliata dei sintomi che richiedono la somministrazione urgente del farmaco</w:t>
      </w:r>
    </w:p>
    <w:p w14:paraId="0699880F" w14:textId="471AEE25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718B79C1" w14:textId="4E6D4529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7E570744" w14:textId="4F1F297C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3EE3CC31" w14:textId="698384FE" w:rsidR="005116E9" w:rsidRPr="004E4DE4" w:rsidRDefault="005116E9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51334F5B" w14:textId="77777777" w:rsidR="00D100B8" w:rsidRPr="004E4DE4" w:rsidRDefault="000075A8" w:rsidP="00A96B57">
      <w:pPr>
        <w:pStyle w:val="Paragrafoelenco"/>
        <w:numPr>
          <w:ilvl w:val="0"/>
          <w:numId w:val="1"/>
        </w:numPr>
        <w:spacing w:before="120" w:line="240" w:lineRule="auto"/>
        <w:ind w:left="714" w:hanging="357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Descrizione dettagliata dell’intervento terapeutico da mettere in atto:</w:t>
      </w:r>
    </w:p>
    <w:p w14:paraId="41E0E9EC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6C7ADF6B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40DA0029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1F634A2E" w14:textId="5A22E1C9" w:rsidR="005116E9" w:rsidRPr="004E4DE4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694D891C" w14:textId="77777777" w:rsidR="00D100B8" w:rsidRPr="004E4DE4" w:rsidRDefault="00D100B8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180068F3" w14:textId="28AF0074" w:rsidR="00D100B8" w:rsidRPr="004E4DE4" w:rsidRDefault="000075A8">
      <w:pPr>
        <w:spacing w:line="240" w:lineRule="auto"/>
        <w:ind w:left="0"/>
        <w:jc w:val="center"/>
        <w:rPr>
          <w:color w:val="000000"/>
          <w:sz w:val="22"/>
          <w:szCs w:val="22"/>
        </w:rPr>
      </w:pPr>
      <w:r w:rsidRPr="004E4DE4">
        <w:rPr>
          <w:rFonts w:ascii="Arial" w:hAnsi="Arial" w:cs="Arial"/>
          <w:b/>
          <w:color w:val="000000"/>
          <w:sz w:val="22"/>
          <w:szCs w:val="22"/>
          <w:lang w:val="it-IT"/>
        </w:rPr>
        <w:t>DICHIARA</w:t>
      </w:r>
      <w:r w:rsidR="009B24FC">
        <w:rPr>
          <w:rFonts w:ascii="Arial" w:hAnsi="Arial" w:cs="Arial"/>
          <w:b/>
          <w:color w:val="000000"/>
          <w:sz w:val="22"/>
          <w:szCs w:val="22"/>
          <w:lang w:val="it-IT"/>
        </w:rPr>
        <w:t xml:space="preserve"> INOLTRE</w:t>
      </w:r>
    </w:p>
    <w:p w14:paraId="62C6EE11" w14:textId="028E7FF7" w:rsidR="00D100B8" w:rsidRPr="004E4DE4" w:rsidRDefault="0008196A" w:rsidP="0008196A">
      <w:p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Che la somministrazione non richiede il possesso di cognizioni specialistiche di</w:t>
      </w:r>
      <w:r w:rsidR="00367FF3"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 xml:space="preserve"> </w:t>
      </w: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tipo sanitario, né l’esercizio di discrezionalità tecnica da parte dell’adulto somministratore, né in relazione all’individuazione degli eventi in cui occorre somministrare il farmaco, né in</w:t>
      </w:r>
      <w:r w:rsidR="00367FF3"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 xml:space="preserve"> </w:t>
      </w: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relazione ai tempi, alla posologia e alle modalità di somministrazione e di conservazione del farmaco;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pertanto, il personale scolastico nominato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 xml:space="preserve"> può procedere alla somministrazione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pur 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 xml:space="preserve">in assenza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di competenze specifiche in materia sanitaria.</w:t>
      </w:r>
    </w:p>
    <w:p w14:paraId="16571DC6" w14:textId="77777777" w:rsidR="0008196A" w:rsidRPr="004E4DE4" w:rsidRDefault="0008196A" w:rsidP="0008196A">
      <w:p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83EA39" w14:textId="77777777" w:rsidR="00D100B8" w:rsidRPr="004E4DE4" w:rsidRDefault="00D100B8">
      <w:pPr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6EBD6771" w14:textId="77777777" w:rsidR="00D100B8" w:rsidRPr="004E4DE4" w:rsidRDefault="000075A8">
      <w:pPr>
        <w:spacing w:line="24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Data, luogo___________________________</w:t>
      </w:r>
    </w:p>
    <w:p w14:paraId="070063A3" w14:textId="58D724FD" w:rsidR="00D100B8" w:rsidRPr="009B24FC" w:rsidRDefault="009B24FC" w:rsidP="009B24FC">
      <w:pPr>
        <w:spacing w:after="120" w:line="240" w:lineRule="auto"/>
        <w:ind w:left="6096"/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 w:rsidRPr="009B24FC">
        <w:rPr>
          <w:rFonts w:ascii="Arial" w:hAnsi="Arial" w:cs="Arial"/>
          <w:color w:val="000000"/>
          <w:sz w:val="22"/>
          <w:szCs w:val="22"/>
        </w:rPr>
        <w:t>Firma</w:t>
      </w:r>
      <w:proofErr w:type="spellEnd"/>
    </w:p>
    <w:p w14:paraId="34FB1E96" w14:textId="77777777" w:rsidR="00D100B8" w:rsidRPr="009B24FC" w:rsidRDefault="000075A8" w:rsidP="009B24FC">
      <w:pPr>
        <w:spacing w:line="240" w:lineRule="auto"/>
        <w:ind w:left="6096"/>
        <w:jc w:val="center"/>
        <w:rPr>
          <w:rFonts w:ascii="Arial" w:hAnsi="Arial" w:cs="Arial"/>
          <w:color w:val="000000"/>
          <w:sz w:val="22"/>
          <w:szCs w:val="22"/>
        </w:rPr>
      </w:pPr>
      <w:r w:rsidRPr="009B24FC">
        <w:rPr>
          <w:rFonts w:ascii="Arial" w:hAnsi="Arial" w:cs="Arial"/>
          <w:color w:val="000000"/>
          <w:sz w:val="22"/>
          <w:szCs w:val="22"/>
          <w:lang w:val="it-IT"/>
        </w:rPr>
        <w:t>_________________________</w:t>
      </w:r>
    </w:p>
    <w:sectPr w:rsidR="00D100B8" w:rsidRPr="009B24FC" w:rsidSect="0008196A">
      <w:pgSz w:w="11906" w:h="16838"/>
      <w:pgMar w:top="993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965B2" w14:textId="77777777" w:rsidR="000075A8" w:rsidRDefault="000075A8" w:rsidP="009537DB">
      <w:pPr>
        <w:spacing w:after="0" w:line="240" w:lineRule="auto"/>
      </w:pPr>
      <w:r>
        <w:separator/>
      </w:r>
    </w:p>
  </w:endnote>
  <w:endnote w:type="continuationSeparator" w:id="0">
    <w:p w14:paraId="37BA28B9" w14:textId="77777777" w:rsidR="000075A8" w:rsidRDefault="000075A8" w:rsidP="0095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76129" w14:textId="77777777" w:rsidR="000075A8" w:rsidRDefault="000075A8" w:rsidP="009537DB">
      <w:pPr>
        <w:spacing w:after="0" w:line="240" w:lineRule="auto"/>
      </w:pPr>
      <w:r>
        <w:separator/>
      </w:r>
    </w:p>
  </w:footnote>
  <w:footnote w:type="continuationSeparator" w:id="0">
    <w:p w14:paraId="3E724AE7" w14:textId="77777777" w:rsidR="000075A8" w:rsidRDefault="000075A8" w:rsidP="0095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15083"/>
    <w:multiLevelType w:val="multilevel"/>
    <w:tmpl w:val="D5BC1D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E143B0"/>
    <w:multiLevelType w:val="multilevel"/>
    <w:tmpl w:val="DFC2D6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85454AE"/>
    <w:multiLevelType w:val="multilevel"/>
    <w:tmpl w:val="A82C11F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82123012">
    <w:abstractNumId w:val="0"/>
  </w:num>
  <w:num w:numId="2" w16cid:durableId="759259617">
    <w:abstractNumId w:val="2"/>
  </w:num>
  <w:num w:numId="3" w16cid:durableId="1511675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0B8"/>
    <w:rsid w:val="000075A8"/>
    <w:rsid w:val="0008196A"/>
    <w:rsid w:val="00114583"/>
    <w:rsid w:val="003627EA"/>
    <w:rsid w:val="00367FF3"/>
    <w:rsid w:val="0043339E"/>
    <w:rsid w:val="004E4DE4"/>
    <w:rsid w:val="005116E9"/>
    <w:rsid w:val="005B6E81"/>
    <w:rsid w:val="005C65D4"/>
    <w:rsid w:val="006068B9"/>
    <w:rsid w:val="00671283"/>
    <w:rsid w:val="00672770"/>
    <w:rsid w:val="00697443"/>
    <w:rsid w:val="008049AF"/>
    <w:rsid w:val="00852CBC"/>
    <w:rsid w:val="008B566B"/>
    <w:rsid w:val="008F2357"/>
    <w:rsid w:val="009537DB"/>
    <w:rsid w:val="00971136"/>
    <w:rsid w:val="009B24FC"/>
    <w:rsid w:val="00A96B57"/>
    <w:rsid w:val="00C57005"/>
    <w:rsid w:val="00CD5341"/>
    <w:rsid w:val="00D100B8"/>
    <w:rsid w:val="00D8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D4E1CA"/>
  <w15:docId w15:val="{69DD1115-7B3D-45CC-96CD-AE304B1B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46D"/>
    <w:pPr>
      <w:spacing w:after="160" w:line="288" w:lineRule="auto"/>
      <w:ind w:left="2160"/>
    </w:pPr>
    <w:rPr>
      <w:rFonts w:ascii="Calibri" w:eastAsia="Calibri" w:hAnsi="Calibri"/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346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346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346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346D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8346D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8346D"/>
    <w:pPr>
      <w:pBdr>
        <w:bottom w:val="dotted" w:sz="8" w:space="1" w:color="938953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8346D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8346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8346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B8346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sid w:val="00B8346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B8346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B8346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B8346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B8346D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B8346D"/>
    <w:rPr>
      <w:b/>
      <w:bCs/>
      <w:spacing w:val="0"/>
    </w:rPr>
  </w:style>
  <w:style w:type="character" w:customStyle="1" w:styleId="Enfasi">
    <w:name w:val="Enfasi"/>
    <w:uiPriority w:val="20"/>
    <w:qFormat/>
    <w:rsid w:val="00B8346D"/>
    <w:rPr>
      <w:b/>
      <w:bCs/>
      <w:smallCaps/>
      <w:strike w:val="0"/>
      <w:dstrike w:val="0"/>
      <w:color w:val="5A5A5A" w:themeColor="text1" w:themeTint="A5"/>
      <w:spacing w:val="20"/>
      <w:kern w:val="0"/>
      <w:position w:val="0"/>
      <w:sz w:val="20"/>
      <w:vertAlign w:val="baseline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B8346D"/>
    <w:rPr>
      <w:i/>
      <w:iCs/>
      <w:color w:val="5A5A5A" w:themeColor="text1" w:themeTint="A5"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B8346D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B8346D"/>
    <w:rPr>
      <w:smallCaps/>
      <w:strike w:val="0"/>
      <w:dstrike w:val="0"/>
      <w:color w:val="5A5A5A" w:themeColor="text1" w:themeTint="A5"/>
      <w:position w:val="0"/>
      <w:sz w:val="20"/>
      <w:vertAlign w:val="baseline"/>
    </w:rPr>
  </w:style>
  <w:style w:type="character" w:styleId="Enfasiintensa">
    <w:name w:val="Intense Emphasis"/>
    <w:uiPriority w:val="21"/>
    <w:qFormat/>
    <w:rsid w:val="00B8346D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B8346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B8346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B8346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">
    <w:name w:val="Title"/>
    <w:next w:val="Corpotesto"/>
    <w:link w:val="TitoloCarattere"/>
    <w:uiPriority w:val="10"/>
    <w:qFormat/>
    <w:rsid w:val="00B8346D"/>
    <w:pPr>
      <w:spacing w:after="16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B8346D"/>
    <w:rPr>
      <w:b/>
      <w:bCs/>
      <w:smallCaps/>
      <w:color w:val="1F497D" w:themeColor="text2"/>
      <w:spacing w:val="10"/>
      <w:sz w:val="18"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next w:val="Normale"/>
    <w:link w:val="SottotitoloCarattere"/>
    <w:uiPriority w:val="11"/>
    <w:qFormat/>
    <w:rsid w:val="00B8346D"/>
    <w:pPr>
      <w:spacing w:after="600"/>
    </w:pPr>
    <w:rPr>
      <w:rFonts w:ascii="Calibri" w:eastAsia="Calibri" w:hAnsi="Calibri"/>
      <w:smallCaps/>
      <w:color w:val="938953" w:themeColor="background2" w:themeShade="7F"/>
      <w:spacing w:val="5"/>
      <w:sz w:val="28"/>
      <w:szCs w:val="28"/>
    </w:rPr>
  </w:style>
  <w:style w:type="paragraph" w:styleId="Nessunaspaziatura">
    <w:name w:val="No Spacing"/>
    <w:basedOn w:val="Normale"/>
    <w:uiPriority w:val="1"/>
    <w:qFormat/>
    <w:rsid w:val="00B8346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8346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8346D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8346D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8346D"/>
  </w:style>
  <w:style w:type="paragraph" w:styleId="Intestazione">
    <w:name w:val="header"/>
    <w:basedOn w:val="Normale"/>
    <w:link w:val="IntestazioneCarattere"/>
    <w:uiPriority w:val="99"/>
    <w:unhideWhenUsed/>
    <w:rsid w:val="00953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37DB"/>
    <w:rPr>
      <w:rFonts w:ascii="Calibri" w:eastAsia="Calibri" w:hAnsi="Calibri"/>
      <w:color w:val="5A5A5A" w:themeColor="text1" w:themeTint="A5"/>
    </w:rPr>
  </w:style>
  <w:style w:type="paragraph" w:styleId="Pidipagina">
    <w:name w:val="footer"/>
    <w:basedOn w:val="Normale"/>
    <w:link w:val="PidipaginaCarattere"/>
    <w:uiPriority w:val="99"/>
    <w:unhideWhenUsed/>
    <w:rsid w:val="00953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37DB"/>
    <w:rPr>
      <w:rFonts w:ascii="Calibri" w:eastAsia="Calibri" w:hAnsi="Calibri"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BNIC85200P - I.C. A. MANZONI AMOROSI</dc:creator>
  <dc:description/>
  <cp:lastModifiedBy>BNIC85200P - I.C. A. MANZONI AMOROSI</cp:lastModifiedBy>
  <cp:revision>2</cp:revision>
  <dcterms:created xsi:type="dcterms:W3CDTF">2024-09-17T13:07:00Z</dcterms:created>
  <dcterms:modified xsi:type="dcterms:W3CDTF">2024-09-17T13:07:00Z</dcterms:modified>
  <dc:language/>
</cp:coreProperties>
</file>