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73E401" w14:textId="5DE9862B" w:rsidR="00922D67" w:rsidRPr="00BD2997" w:rsidRDefault="001D3873" w:rsidP="001D3873">
      <w:pPr>
        <w:jc w:val="center"/>
        <w:rPr>
          <w:sz w:val="28"/>
          <w:szCs w:val="28"/>
        </w:rPr>
      </w:pPr>
      <w:r w:rsidRPr="00BD2997">
        <w:rPr>
          <w:sz w:val="28"/>
          <w:szCs w:val="28"/>
        </w:rPr>
        <w:t>ISTRUZIONI PROVE EVACUAZIONE</w:t>
      </w:r>
      <w:r w:rsidR="007B1F21" w:rsidRPr="00BD2997">
        <w:rPr>
          <w:sz w:val="28"/>
          <w:szCs w:val="28"/>
        </w:rPr>
        <w:t xml:space="preserve"> IN CASO DI SISMA</w:t>
      </w:r>
    </w:p>
    <w:p w14:paraId="44A79FBF" w14:textId="236E358C" w:rsidR="001D3873" w:rsidRPr="00BD2997" w:rsidRDefault="001D3873" w:rsidP="00BE23FB">
      <w:pPr>
        <w:pStyle w:val="Paragrafoelenco"/>
        <w:numPr>
          <w:ilvl w:val="0"/>
          <w:numId w:val="1"/>
        </w:numPr>
        <w:jc w:val="both"/>
        <w:rPr>
          <w:sz w:val="28"/>
          <w:szCs w:val="28"/>
        </w:rPr>
      </w:pPr>
      <w:r w:rsidRPr="00BD2997">
        <w:rPr>
          <w:sz w:val="28"/>
          <w:szCs w:val="28"/>
        </w:rPr>
        <w:t xml:space="preserve">In ogni classe sarà affisso ben visibile l’elenco dei nominativi </w:t>
      </w:r>
      <w:r w:rsidR="003F389E" w:rsidRPr="00BD2997">
        <w:rPr>
          <w:sz w:val="28"/>
          <w:szCs w:val="28"/>
        </w:rPr>
        <w:t xml:space="preserve">degli </w:t>
      </w:r>
      <w:r w:rsidRPr="00BD2997">
        <w:rPr>
          <w:sz w:val="28"/>
          <w:szCs w:val="28"/>
        </w:rPr>
        <w:t>alunni aprifila, sostituto aprifila, chiudi fila, sostituto chiudi fila.</w:t>
      </w:r>
    </w:p>
    <w:p w14:paraId="4BAD401C" w14:textId="68C1B660" w:rsidR="001D3873" w:rsidRPr="00BD2997" w:rsidRDefault="001D3873" w:rsidP="00BE23FB">
      <w:pPr>
        <w:pStyle w:val="Paragrafoelenco"/>
        <w:numPr>
          <w:ilvl w:val="0"/>
          <w:numId w:val="1"/>
        </w:numPr>
        <w:jc w:val="both"/>
        <w:rPr>
          <w:sz w:val="28"/>
          <w:szCs w:val="28"/>
        </w:rPr>
      </w:pPr>
      <w:r w:rsidRPr="00BD2997">
        <w:rPr>
          <w:sz w:val="28"/>
          <w:szCs w:val="28"/>
        </w:rPr>
        <w:t>Per ogni edificio scolastico sarà designato l’addetto (e sostituti) al suono di evacuazione (collaboratore scolastico).</w:t>
      </w:r>
    </w:p>
    <w:p w14:paraId="4B215162" w14:textId="1186D23B" w:rsidR="00F23DA6" w:rsidRPr="00BD2997" w:rsidRDefault="001D3873" w:rsidP="00BE23FB">
      <w:pPr>
        <w:pStyle w:val="Paragrafoelenco"/>
        <w:numPr>
          <w:ilvl w:val="0"/>
          <w:numId w:val="1"/>
        </w:numPr>
        <w:jc w:val="both"/>
        <w:rPr>
          <w:sz w:val="28"/>
          <w:szCs w:val="28"/>
        </w:rPr>
      </w:pPr>
      <w:r w:rsidRPr="00BD2997">
        <w:rPr>
          <w:sz w:val="28"/>
          <w:szCs w:val="28"/>
        </w:rPr>
        <w:t xml:space="preserve">Ogni edificio scolastico sarà dotato di dispositivo acustico non collegato alla linea elettrica (non si utilizzerà il campanello elettrico </w:t>
      </w:r>
      <w:r w:rsidRPr="004C4819">
        <w:rPr>
          <w:b/>
          <w:bCs/>
          <w:sz w:val="28"/>
          <w:szCs w:val="28"/>
        </w:rPr>
        <w:t>ma</w:t>
      </w:r>
      <w:r w:rsidR="00583C3F" w:rsidRPr="004C4819">
        <w:rPr>
          <w:b/>
          <w:bCs/>
          <w:sz w:val="28"/>
          <w:szCs w:val="28"/>
        </w:rPr>
        <w:t xml:space="preserve"> eventualmente</w:t>
      </w:r>
      <w:r w:rsidRPr="004C4819">
        <w:rPr>
          <w:b/>
          <w:bCs/>
          <w:sz w:val="28"/>
          <w:szCs w:val="28"/>
        </w:rPr>
        <w:t xml:space="preserve"> una tromba ad aria compressa</w:t>
      </w:r>
      <w:r w:rsidR="00F23DA6" w:rsidRPr="00BD2997">
        <w:rPr>
          <w:sz w:val="28"/>
          <w:szCs w:val="28"/>
        </w:rPr>
        <w:t>).</w:t>
      </w:r>
    </w:p>
    <w:p w14:paraId="6343F390" w14:textId="77777777" w:rsidR="00F23DA6" w:rsidRPr="00BD2997" w:rsidRDefault="00F23DA6" w:rsidP="00BE23FB">
      <w:pPr>
        <w:pStyle w:val="Paragrafoelenco"/>
        <w:numPr>
          <w:ilvl w:val="0"/>
          <w:numId w:val="1"/>
        </w:numPr>
        <w:jc w:val="both"/>
        <w:rPr>
          <w:sz w:val="28"/>
          <w:szCs w:val="28"/>
        </w:rPr>
      </w:pPr>
      <w:r w:rsidRPr="00BD2997">
        <w:rPr>
          <w:sz w:val="28"/>
          <w:szCs w:val="28"/>
        </w:rPr>
        <w:t>La prova di evacuazione avverrà in due fasi:</w:t>
      </w:r>
    </w:p>
    <w:p w14:paraId="5872F768" w14:textId="1A52B5DF" w:rsidR="00F23DA6" w:rsidRPr="00BD2997" w:rsidRDefault="00F23DA6" w:rsidP="00BE23FB">
      <w:pPr>
        <w:pStyle w:val="Paragrafoelenco"/>
        <w:ind w:left="1416"/>
        <w:jc w:val="both"/>
        <w:rPr>
          <w:sz w:val="28"/>
          <w:szCs w:val="28"/>
        </w:rPr>
      </w:pPr>
      <w:r w:rsidRPr="00BD2997">
        <w:rPr>
          <w:sz w:val="28"/>
          <w:szCs w:val="28"/>
        </w:rPr>
        <w:t>fase 1: l’addetto alla segnalazione acustica emetterà n°</w:t>
      </w:r>
      <w:r w:rsidR="004577D0">
        <w:rPr>
          <w:sz w:val="28"/>
          <w:szCs w:val="28"/>
        </w:rPr>
        <w:t>3</w:t>
      </w:r>
      <w:r w:rsidRPr="00BD2997">
        <w:rPr>
          <w:sz w:val="28"/>
          <w:szCs w:val="28"/>
        </w:rPr>
        <w:t xml:space="preserve"> suoni INTERMITTENTI, gli studenti si metteranno sotto i banchi e il docente di turno sotto la cattedra.</w:t>
      </w:r>
    </w:p>
    <w:p w14:paraId="36C39149" w14:textId="3ED644B6" w:rsidR="00BE23FB" w:rsidRPr="00BD2997" w:rsidRDefault="00F23DA6" w:rsidP="00BE23FB">
      <w:pPr>
        <w:pStyle w:val="Paragrafoelenco"/>
        <w:ind w:left="1416"/>
        <w:jc w:val="both"/>
        <w:rPr>
          <w:sz w:val="28"/>
          <w:szCs w:val="28"/>
        </w:rPr>
      </w:pPr>
      <w:r w:rsidRPr="00BD2997">
        <w:rPr>
          <w:sz w:val="28"/>
          <w:szCs w:val="28"/>
        </w:rPr>
        <w:t>Fase 2: DOPO CIRCA 15 SECONDI l’addetto alla segnalazione acustica emetterà n°</w:t>
      </w:r>
      <w:r w:rsidR="003566F7">
        <w:rPr>
          <w:sz w:val="28"/>
          <w:szCs w:val="28"/>
        </w:rPr>
        <w:t>3</w:t>
      </w:r>
      <w:r w:rsidRPr="00BD2997">
        <w:rPr>
          <w:sz w:val="28"/>
          <w:szCs w:val="28"/>
        </w:rPr>
        <w:t xml:space="preserve"> suoni CONTINUI e gli studenti usciranno da</w:t>
      </w:r>
      <w:r w:rsidR="00583C3F">
        <w:rPr>
          <w:sz w:val="28"/>
          <w:szCs w:val="28"/>
        </w:rPr>
        <w:t xml:space="preserve"> sotto i</w:t>
      </w:r>
      <w:r w:rsidRPr="00BD2997">
        <w:rPr>
          <w:sz w:val="28"/>
          <w:szCs w:val="28"/>
        </w:rPr>
        <w:t xml:space="preserve"> banchi e accompagnati dal docente di turno, seguendo </w:t>
      </w:r>
      <w:r w:rsidR="00BE23FB" w:rsidRPr="00BD2997">
        <w:rPr>
          <w:sz w:val="28"/>
          <w:szCs w:val="28"/>
        </w:rPr>
        <w:t>il percorso prestabilito (riportato sulle planimetrie di emergenza)</w:t>
      </w:r>
      <w:r w:rsidR="007B1897" w:rsidRPr="00BD2997">
        <w:rPr>
          <w:sz w:val="28"/>
          <w:szCs w:val="28"/>
        </w:rPr>
        <w:t xml:space="preserve"> e </w:t>
      </w:r>
      <w:r w:rsidRPr="00BD2997">
        <w:rPr>
          <w:sz w:val="28"/>
          <w:szCs w:val="28"/>
        </w:rPr>
        <w:t>usciranno dalla scuola</w:t>
      </w:r>
      <w:r w:rsidR="00BE23FB" w:rsidRPr="00BD2997">
        <w:rPr>
          <w:sz w:val="28"/>
          <w:szCs w:val="28"/>
        </w:rPr>
        <w:t xml:space="preserve"> per raggiungere il punto di raccolta prestabilito. Gli studenti usciranno senza correre, in fila per uno, apri fila davanti e chiudi fila dietro.</w:t>
      </w:r>
    </w:p>
    <w:p w14:paraId="5E0EC5A0" w14:textId="7AD329C0" w:rsidR="00192C8E" w:rsidRPr="00BD2997" w:rsidRDefault="00BE23FB" w:rsidP="00192C8E">
      <w:pPr>
        <w:pStyle w:val="Paragrafoelenco"/>
        <w:numPr>
          <w:ilvl w:val="0"/>
          <w:numId w:val="1"/>
        </w:numPr>
        <w:jc w:val="both"/>
        <w:rPr>
          <w:sz w:val="28"/>
          <w:szCs w:val="28"/>
        </w:rPr>
      </w:pPr>
      <w:r w:rsidRPr="00BD2997">
        <w:rPr>
          <w:sz w:val="28"/>
          <w:szCs w:val="28"/>
        </w:rPr>
        <w:t>Raggiunto il punto di raccolta, i docenti faranno l’appello per verificare se tutti i presenti in aula sono usciti, compileranno il modulo di evacuazione firmandolo e lo consegneranno a scuo</w:t>
      </w:r>
      <w:r w:rsidR="009F5B91" w:rsidRPr="00BD2997">
        <w:rPr>
          <w:sz w:val="28"/>
          <w:szCs w:val="28"/>
        </w:rPr>
        <w:t>la</w:t>
      </w:r>
    </w:p>
    <w:p w14:paraId="1528F9DD" w14:textId="267AB8A0" w:rsidR="00C174B3" w:rsidRPr="00BD2997" w:rsidRDefault="009F5B91" w:rsidP="009F5B91">
      <w:pPr>
        <w:pStyle w:val="Paragrafoelenco"/>
        <w:numPr>
          <w:ilvl w:val="0"/>
          <w:numId w:val="1"/>
        </w:numPr>
        <w:jc w:val="both"/>
        <w:rPr>
          <w:sz w:val="28"/>
          <w:szCs w:val="28"/>
        </w:rPr>
      </w:pPr>
      <w:r w:rsidRPr="00BD2997">
        <w:rPr>
          <w:sz w:val="28"/>
          <w:szCs w:val="28"/>
        </w:rPr>
        <w:t>Terminata la prova, si rientrerà in classe con lo stesso ordine dell’uscita</w:t>
      </w:r>
    </w:p>
    <w:p w14:paraId="27BBAB67" w14:textId="77777777" w:rsidR="007B1F21" w:rsidRPr="00BD2997" w:rsidRDefault="007B1F21" w:rsidP="007B1F21">
      <w:pPr>
        <w:jc w:val="center"/>
        <w:rPr>
          <w:sz w:val="28"/>
          <w:szCs w:val="28"/>
        </w:rPr>
      </w:pPr>
      <w:r w:rsidRPr="00BD2997">
        <w:rPr>
          <w:sz w:val="28"/>
          <w:szCs w:val="28"/>
        </w:rPr>
        <w:t>ISTRUZIONI PROVE EVACUAZIONE IN CASO DI INCENDIO</w:t>
      </w:r>
    </w:p>
    <w:p w14:paraId="30289000" w14:textId="2F63D476" w:rsidR="007B1F21" w:rsidRPr="00BD2997" w:rsidRDefault="007B1F21" w:rsidP="007B1F21">
      <w:pPr>
        <w:jc w:val="both"/>
        <w:rPr>
          <w:sz w:val="28"/>
          <w:szCs w:val="28"/>
        </w:rPr>
      </w:pPr>
      <w:r w:rsidRPr="00BD2997">
        <w:rPr>
          <w:sz w:val="28"/>
          <w:szCs w:val="28"/>
        </w:rPr>
        <w:t>In caso di incendio sarà osservata solo la seconda fase n°</w:t>
      </w:r>
      <w:r w:rsidR="003566F7">
        <w:rPr>
          <w:sz w:val="28"/>
          <w:szCs w:val="28"/>
        </w:rPr>
        <w:t>3</w:t>
      </w:r>
      <w:r w:rsidRPr="00BD2997">
        <w:rPr>
          <w:sz w:val="28"/>
          <w:szCs w:val="28"/>
        </w:rPr>
        <w:t xml:space="preserve"> suoni CONTINUI e gli studenti usciranno per raggiungere il punto di raccolta prestabilito</w:t>
      </w:r>
      <w:r w:rsidR="00BD2997">
        <w:rPr>
          <w:sz w:val="28"/>
          <w:szCs w:val="28"/>
        </w:rPr>
        <w:t>, ecc.</w:t>
      </w:r>
      <w:r w:rsidRPr="00BD2997">
        <w:rPr>
          <w:sz w:val="28"/>
          <w:szCs w:val="28"/>
        </w:rPr>
        <w:t>.</w:t>
      </w:r>
    </w:p>
    <w:p w14:paraId="65135031" w14:textId="5FE11614" w:rsidR="007B1F21" w:rsidRPr="00BD2997" w:rsidRDefault="000B2D3A" w:rsidP="007B1F21">
      <w:pPr>
        <w:jc w:val="both"/>
        <w:rPr>
          <w:sz w:val="28"/>
          <w:szCs w:val="28"/>
        </w:rPr>
      </w:pPr>
      <w:r>
        <w:rPr>
          <w:sz w:val="28"/>
          <w:szCs w:val="28"/>
        </w:rPr>
        <w:t>N.B.</w:t>
      </w:r>
      <w:r w:rsidR="007B1F21" w:rsidRPr="00BD2997">
        <w:rPr>
          <w:sz w:val="28"/>
          <w:szCs w:val="28"/>
        </w:rPr>
        <w:t xml:space="preserve"> in caso di sisma solitamente c’è interruzione di energia elettrica. In caso di incendio ci deve essere designato addetto </w:t>
      </w:r>
      <w:r w:rsidR="00BD2997" w:rsidRPr="00BD2997">
        <w:rPr>
          <w:sz w:val="28"/>
          <w:szCs w:val="28"/>
        </w:rPr>
        <w:t>a staccare la corrente e il gas.</w:t>
      </w:r>
      <w:r w:rsidR="00BD2997">
        <w:rPr>
          <w:sz w:val="28"/>
          <w:szCs w:val="28"/>
        </w:rPr>
        <w:t xml:space="preserve"> Per cui per le prove non sarà utilizzato il campanello elettrico della scuola.</w:t>
      </w:r>
      <w:r w:rsidR="00BD2997" w:rsidRPr="00BD2997">
        <w:rPr>
          <w:sz w:val="28"/>
          <w:szCs w:val="28"/>
        </w:rPr>
        <w:t xml:space="preserve"> </w:t>
      </w:r>
      <w:r w:rsidR="007B1F21" w:rsidRPr="00BD2997">
        <w:rPr>
          <w:sz w:val="28"/>
          <w:szCs w:val="28"/>
        </w:rPr>
        <w:t xml:space="preserve"> </w:t>
      </w:r>
    </w:p>
    <w:p w14:paraId="4D0996E9" w14:textId="4B41CA4C" w:rsidR="009F5B91" w:rsidRPr="00BD2997" w:rsidRDefault="009F5B91" w:rsidP="000B2D3A">
      <w:pPr>
        <w:pStyle w:val="Paragrafoelenco"/>
        <w:spacing w:after="0" w:line="240" w:lineRule="auto"/>
        <w:ind w:left="7080"/>
        <w:jc w:val="both"/>
        <w:rPr>
          <w:sz w:val="28"/>
          <w:szCs w:val="28"/>
        </w:rPr>
      </w:pPr>
      <w:r w:rsidRPr="00BD2997">
        <w:rPr>
          <w:sz w:val="28"/>
          <w:szCs w:val="28"/>
        </w:rPr>
        <w:t>(L’RSPP)</w:t>
      </w:r>
    </w:p>
    <w:p w14:paraId="46D181EB" w14:textId="698D11D8" w:rsidR="009F5B91" w:rsidRPr="00BD2997" w:rsidRDefault="009F5B91" w:rsidP="000B2D3A">
      <w:pPr>
        <w:spacing w:after="0" w:line="240" w:lineRule="auto"/>
        <w:ind w:left="5664" w:firstLine="708"/>
        <w:jc w:val="both"/>
        <w:rPr>
          <w:sz w:val="28"/>
          <w:szCs w:val="28"/>
        </w:rPr>
      </w:pPr>
      <w:r w:rsidRPr="00BD2997">
        <w:rPr>
          <w:sz w:val="28"/>
          <w:szCs w:val="28"/>
        </w:rPr>
        <w:t>Arch. Fernando Gisoldi</w:t>
      </w:r>
    </w:p>
    <w:p w14:paraId="000DFBD7" w14:textId="63F26BAD" w:rsidR="001D3873" w:rsidRPr="00BD2997" w:rsidRDefault="001D3873" w:rsidP="00C174B3">
      <w:pPr>
        <w:pStyle w:val="Paragrafoelenco"/>
        <w:jc w:val="both"/>
        <w:rPr>
          <w:sz w:val="28"/>
          <w:szCs w:val="28"/>
        </w:rPr>
      </w:pPr>
      <w:r w:rsidRPr="00BD2997">
        <w:rPr>
          <w:sz w:val="28"/>
          <w:szCs w:val="28"/>
        </w:rPr>
        <w:t xml:space="preserve"> </w:t>
      </w:r>
    </w:p>
    <w:sectPr w:rsidR="001D3873" w:rsidRPr="00BD299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3F6CFF"/>
    <w:multiLevelType w:val="hybridMultilevel"/>
    <w:tmpl w:val="A8D47FF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6279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873"/>
    <w:rsid w:val="000B2D3A"/>
    <w:rsid w:val="00192C8E"/>
    <w:rsid w:val="001D3873"/>
    <w:rsid w:val="003566F7"/>
    <w:rsid w:val="003F389E"/>
    <w:rsid w:val="004577D0"/>
    <w:rsid w:val="004C4819"/>
    <w:rsid w:val="00583C3F"/>
    <w:rsid w:val="00716867"/>
    <w:rsid w:val="007B1897"/>
    <w:rsid w:val="007B1F21"/>
    <w:rsid w:val="00922D67"/>
    <w:rsid w:val="009F5B91"/>
    <w:rsid w:val="00AD2397"/>
    <w:rsid w:val="00BD2997"/>
    <w:rsid w:val="00BE0C2B"/>
    <w:rsid w:val="00BE23FB"/>
    <w:rsid w:val="00C174B3"/>
    <w:rsid w:val="00E07EFF"/>
    <w:rsid w:val="00F23DA6"/>
    <w:rsid w:val="00F5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1C3BE"/>
  <w15:chartTrackingRefBased/>
  <w15:docId w15:val="{8CAA0B98-D62C-402D-A08D-2500AC1E9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D38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11</dc:creator>
  <cp:keywords/>
  <dc:description/>
  <cp:lastModifiedBy>BNIC85200P - I.C. A. MANZONI AMOROSI</cp:lastModifiedBy>
  <cp:revision>2</cp:revision>
  <dcterms:created xsi:type="dcterms:W3CDTF">2025-02-07T10:04:00Z</dcterms:created>
  <dcterms:modified xsi:type="dcterms:W3CDTF">2025-02-07T10:04:00Z</dcterms:modified>
</cp:coreProperties>
</file>